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507A" w14:textId="77777777" w:rsidR="006958E2" w:rsidRPr="002E60F0" w:rsidRDefault="006958E2" w:rsidP="006958E2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</w:p>
    <w:p w14:paraId="5F8C2858" w14:textId="77777777" w:rsidR="006958E2" w:rsidRDefault="006958E2" w:rsidP="006958E2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bookmarkStart w:id="0" w:name="_Hlk123801988"/>
      <w:r>
        <w:rPr>
          <w:rFonts w:ascii="Arial" w:hAnsi="Arial"/>
          <w:b/>
          <w:sz w:val="40"/>
          <w:szCs w:val="30"/>
        </w:rPr>
        <w:t>KW 17 - Speiseplan 21.04. – 25.04.2025</w:t>
      </w:r>
    </w:p>
    <w:p w14:paraId="1EF49183" w14:textId="77777777" w:rsidR="006958E2" w:rsidRDefault="006958E2" w:rsidP="006958E2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277F0464" w14:textId="77777777" w:rsidR="006958E2" w:rsidRDefault="006958E2" w:rsidP="006958E2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6958E2" w:rsidRPr="001D0A77" w14:paraId="306574D8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4ED833D7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57498BD5" w14:textId="77777777" w:rsidR="006958E2" w:rsidRPr="002E60F0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</w:rPr>
            </w:pPr>
            <w:r w:rsidRPr="002E60F0">
              <w:rPr>
                <w:rFonts w:ascii="Arial" w:hAnsi="Arial"/>
                <w:b/>
                <w:bCs/>
                <w:sz w:val="28"/>
                <w:szCs w:val="24"/>
              </w:rPr>
              <w:t>OSTERMONTAG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3B864438" w14:textId="77777777" w:rsidR="006958E2" w:rsidRPr="00637742" w:rsidRDefault="006958E2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28F3EA04" w14:textId="77777777" w:rsidR="006958E2" w:rsidRDefault="006958E2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F106228" wp14:editId="3135CAA8">
                  <wp:extent cx="2828925" cy="3686175"/>
                  <wp:effectExtent l="0" t="0" r="9525" b="9525"/>
                  <wp:docPr id="5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8E2" w:rsidRPr="001D0A77" w14:paraId="6B9F5771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3F4050B2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2164886B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Wurstsalat mit Brot</w:t>
            </w:r>
          </w:p>
          <w:p w14:paraId="28D23CDA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Fischstäbchen mit Reis und buntem Salat</w:t>
            </w:r>
          </w:p>
          <w:p w14:paraId="247531B7" w14:textId="77777777" w:rsidR="006958E2" w:rsidRPr="00F019D8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Fruchtzwerge</w:t>
            </w:r>
          </w:p>
        </w:tc>
        <w:tc>
          <w:tcPr>
            <w:tcW w:w="635" w:type="pct"/>
          </w:tcPr>
          <w:p w14:paraId="3F010E00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</w:p>
          <w:p w14:paraId="2682EBA5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M D </w:t>
            </w:r>
          </w:p>
          <w:p w14:paraId="0796E406" w14:textId="77777777" w:rsidR="006958E2" w:rsidRPr="00B56A1C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</w:tc>
        <w:tc>
          <w:tcPr>
            <w:tcW w:w="1737" w:type="pct"/>
            <w:vMerge/>
          </w:tcPr>
          <w:p w14:paraId="42B66DCE" w14:textId="77777777" w:rsidR="006958E2" w:rsidRPr="001D0A77" w:rsidRDefault="006958E2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6958E2" w:rsidRPr="001D0A77" w14:paraId="3E332D60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5AEA818F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7179405C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Wurstschöberlsuppe </w:t>
            </w:r>
          </w:p>
          <w:p w14:paraId="53A6FB76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Gemüsestrudel mit Sauce Tartar und Sellerie – Rübensalat </w:t>
            </w:r>
          </w:p>
          <w:p w14:paraId="4809C964" w14:textId="77777777" w:rsidR="006958E2" w:rsidRPr="007A29E3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Apfel-Karottenkuchen</w:t>
            </w:r>
          </w:p>
        </w:tc>
        <w:tc>
          <w:tcPr>
            <w:tcW w:w="635" w:type="pct"/>
          </w:tcPr>
          <w:p w14:paraId="3A7FCDE8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  <w:p w14:paraId="540B092F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C M </w:t>
            </w:r>
          </w:p>
          <w:p w14:paraId="466C29FD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3E93A78D" w14:textId="77777777" w:rsidR="006958E2" w:rsidRPr="006A3D9B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 A C</w:t>
            </w:r>
          </w:p>
        </w:tc>
        <w:tc>
          <w:tcPr>
            <w:tcW w:w="1737" w:type="pct"/>
            <w:vMerge/>
          </w:tcPr>
          <w:p w14:paraId="418FA17E" w14:textId="77777777" w:rsidR="006958E2" w:rsidRDefault="006958E2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6958E2" w:rsidRPr="00A845DA" w14:paraId="3BB9CBEA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4C60841B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2DB8DD8C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Rohkost </w:t>
            </w:r>
          </w:p>
          <w:p w14:paraId="28180041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Putenmedaillon überbacken mit Erdäpfelschmarrn und grünem Salat</w:t>
            </w:r>
          </w:p>
          <w:p w14:paraId="3BCE8086" w14:textId="77777777" w:rsidR="006958E2" w:rsidRPr="001747BE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7C257662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G</w:t>
            </w:r>
          </w:p>
          <w:p w14:paraId="443B8869" w14:textId="77777777" w:rsidR="006958E2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G</w:t>
            </w:r>
          </w:p>
          <w:p w14:paraId="3AECF2E5" w14:textId="77777777" w:rsidR="006958E2" w:rsidRPr="00137B59" w:rsidRDefault="006958E2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C G</w:t>
            </w:r>
          </w:p>
        </w:tc>
        <w:tc>
          <w:tcPr>
            <w:tcW w:w="1737" w:type="pct"/>
            <w:vMerge/>
          </w:tcPr>
          <w:p w14:paraId="2F2F115C" w14:textId="77777777" w:rsidR="006958E2" w:rsidRPr="00275864" w:rsidRDefault="006958E2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6958E2" w:rsidRPr="001D0A77" w14:paraId="44DE3649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61D0B383" w14:textId="77777777" w:rsidR="006958E2" w:rsidRPr="007A29E3" w:rsidRDefault="006958E2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1E838AD3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Karottensuppe</w:t>
            </w:r>
          </w:p>
          <w:p w14:paraId="37717926" w14:textId="77777777" w:rsidR="006958E2" w:rsidRPr="005254CC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Powidltascherl mit Kompott</w:t>
            </w:r>
            <w:r>
              <w:rPr>
                <w:rFonts w:ascii="Arial" w:hAnsi="Arial"/>
                <w:sz w:val="28"/>
                <w:szCs w:val="24"/>
              </w:rPr>
              <w:br/>
              <w:t>Brot mit Aufstrich</w:t>
            </w:r>
          </w:p>
        </w:tc>
        <w:tc>
          <w:tcPr>
            <w:tcW w:w="635" w:type="pct"/>
          </w:tcPr>
          <w:p w14:paraId="17417F00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L </w:t>
            </w:r>
          </w:p>
          <w:p w14:paraId="46B1CE75" w14:textId="77777777" w:rsidR="006958E2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</w:t>
            </w:r>
          </w:p>
          <w:p w14:paraId="2E4A45D5" w14:textId="77777777" w:rsidR="006958E2" w:rsidRPr="005254CC" w:rsidRDefault="006958E2" w:rsidP="008275A8">
            <w:pPr>
              <w:spacing w:line="276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</w:t>
            </w:r>
          </w:p>
        </w:tc>
        <w:tc>
          <w:tcPr>
            <w:tcW w:w="1737" w:type="pct"/>
            <w:vMerge/>
          </w:tcPr>
          <w:p w14:paraId="7265C25C" w14:textId="77777777" w:rsidR="006958E2" w:rsidRDefault="006958E2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BD579E5" w14:textId="77777777" w:rsidR="006958E2" w:rsidRPr="00F73B26" w:rsidRDefault="006958E2" w:rsidP="006958E2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67B204D4" w14:textId="77777777" w:rsidR="006958E2" w:rsidRDefault="006958E2" w:rsidP="006958E2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5</w:t>
      </w:r>
    </w:p>
    <w:bookmarkEnd w:id="0"/>
    <w:p w14:paraId="33703386" w14:textId="77777777" w:rsidR="006958E2" w:rsidRPr="005254CC" w:rsidRDefault="006958E2" w:rsidP="006958E2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5254CC">
        <w:rPr>
          <w:rFonts w:ascii="Arial" w:hAnsi="Arial"/>
          <w:b/>
          <w:i/>
          <w:sz w:val="32"/>
          <w:szCs w:val="24"/>
        </w:rPr>
        <w:t>Änderungen vorbehalten</w:t>
      </w:r>
    </w:p>
    <w:p w14:paraId="727574D7" w14:textId="77777777" w:rsidR="006958E2" w:rsidRDefault="006958E2" w:rsidP="006958E2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0531726" w14:textId="77777777" w:rsidR="00C41D41" w:rsidRDefault="00C41D41" w:rsidP="00C41D41">
      <w:pPr>
        <w:spacing w:line="240" w:lineRule="auto"/>
        <w:rPr>
          <w:rFonts w:ascii="Arial" w:hAnsi="Arial"/>
          <w:i/>
          <w:sz w:val="24"/>
          <w:szCs w:val="24"/>
        </w:rPr>
      </w:pPr>
    </w:p>
    <w:sectPr w:rsidR="00C41D41" w:rsidSect="00C41D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D"/>
    <w:rsid w:val="0008776A"/>
    <w:rsid w:val="00402088"/>
    <w:rsid w:val="00486894"/>
    <w:rsid w:val="005B52FC"/>
    <w:rsid w:val="006958E2"/>
    <w:rsid w:val="006C209E"/>
    <w:rsid w:val="00B30E3D"/>
    <w:rsid w:val="00C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2EBC"/>
  <w15:chartTrackingRefBased/>
  <w15:docId w15:val="{B3558ADC-0959-4902-8FF2-DC72956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D41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E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E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E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E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E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E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E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E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E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3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E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E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30E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E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30E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E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DC3CD-A1DF-488F-BD1D-B49419B0D564}"/>
</file>

<file path=customXml/itemProps2.xml><?xml version="1.0" encoding="utf-8"?>
<ds:datastoreItem xmlns:ds="http://schemas.openxmlformats.org/officeDocument/2006/customXml" ds:itemID="{CC33DF39-4757-499A-B028-1053B1C9B339}"/>
</file>

<file path=customXml/itemProps3.xml><?xml version="1.0" encoding="utf-8"?>
<ds:datastoreItem xmlns:ds="http://schemas.openxmlformats.org/officeDocument/2006/customXml" ds:itemID="{B5BAF758-CF71-481A-9853-2A4353A6A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2025-02-20T15:18:00Z</dcterms:created>
  <dcterms:modified xsi:type="dcterms:W3CDTF">2025-02-20T15:18:00Z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