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492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9A057E7" w14:textId="77777777" w:rsidR="00F9071A" w:rsidRDefault="00F9071A" w:rsidP="00F9071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90958434"/>
      <w:r>
        <w:rPr>
          <w:rFonts w:ascii="Arial" w:hAnsi="Arial"/>
          <w:b/>
          <w:sz w:val="40"/>
          <w:szCs w:val="30"/>
        </w:rPr>
        <w:t>KW 24 - Speiseplan 09.06 – 13.06.2025</w:t>
      </w:r>
    </w:p>
    <w:bookmarkEnd w:id="0"/>
    <w:p w14:paraId="175934ED" w14:textId="77777777" w:rsidR="00F9071A" w:rsidRDefault="00F9071A" w:rsidP="00F9071A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54503340" w14:textId="77777777" w:rsidR="00F9071A" w:rsidRDefault="00F9071A" w:rsidP="00F9071A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F9071A" w:rsidRPr="001D0A77" w14:paraId="78DE4129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23CAFF36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DAD6FBE" w14:textId="77777777" w:rsidR="00F9071A" w:rsidRDefault="00F9071A" w:rsidP="008275A8">
            <w:pPr>
              <w:spacing w:line="240" w:lineRule="auto"/>
              <w:jc w:val="center"/>
              <w:rPr>
                <w:rFonts w:ascii="Arial" w:hAnsi="Arial"/>
                <w:sz w:val="28"/>
                <w:szCs w:val="24"/>
              </w:rPr>
            </w:pPr>
          </w:p>
          <w:p w14:paraId="41A49D8C" w14:textId="77777777" w:rsidR="00F9071A" w:rsidRPr="0039482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</w:rPr>
            </w:pPr>
            <w:r w:rsidRPr="00394823">
              <w:rPr>
                <w:rFonts w:ascii="Arial" w:hAnsi="Arial"/>
                <w:b/>
                <w:bCs/>
                <w:sz w:val="28"/>
                <w:szCs w:val="24"/>
              </w:rPr>
              <w:t>Pfingstmontag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33CCF4F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2EEA0688" w14:textId="77777777" w:rsidR="00F9071A" w:rsidRPr="006C0B64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M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3095A68" w14:textId="77777777" w:rsidR="00F9071A" w:rsidRDefault="00F9071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B45AB1E" wp14:editId="22FF4DBF">
                  <wp:extent cx="2828925" cy="3686175"/>
                  <wp:effectExtent l="0" t="0" r="9525" b="9525"/>
                  <wp:docPr id="12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71A" w:rsidRPr="001D0A77" w14:paraId="32916546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176CBFE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57C79C2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5357E0F1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Chili con Carne mit Semmel</w:t>
            </w:r>
          </w:p>
          <w:p w14:paraId="6D5D5E35" w14:textId="77777777" w:rsidR="00F9071A" w:rsidRPr="00F019D8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Topfen – Heidelbeer – Creme</w:t>
            </w:r>
          </w:p>
        </w:tc>
        <w:tc>
          <w:tcPr>
            <w:tcW w:w="635" w:type="pct"/>
          </w:tcPr>
          <w:p w14:paraId="31F3FD3C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7846A283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48D572E0" w14:textId="77777777" w:rsidR="00F9071A" w:rsidRPr="00B56A1C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3FA4DBCF" w14:textId="77777777" w:rsidR="00F9071A" w:rsidRPr="001D0A77" w:rsidRDefault="00F9071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9071A" w:rsidRPr="001D0A77" w14:paraId="50F08BEF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0EE6F670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4D88EF84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Erdäpfel – Lauch – Suppe</w:t>
            </w:r>
          </w:p>
          <w:p w14:paraId="19598A13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Milchreis mit Zimt und Kakao </w:t>
            </w:r>
          </w:p>
          <w:p w14:paraId="1B12BCB1" w14:textId="77777777" w:rsidR="00F9071A" w:rsidRPr="007A29E3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8DD9836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L </w:t>
            </w:r>
          </w:p>
          <w:p w14:paraId="28251527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1A94239" w14:textId="77777777" w:rsidR="00F9071A" w:rsidRPr="006A3D9B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55E625E" w14:textId="77777777" w:rsidR="00F9071A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9071A" w:rsidRPr="00A845DA" w14:paraId="5F235B48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37353D38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07A6EAE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Knoblauchcremesuppe</w:t>
            </w:r>
          </w:p>
          <w:p w14:paraId="43F4BAD0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Krautfleisch Salzerdäpfel und Salat </w:t>
            </w:r>
          </w:p>
          <w:p w14:paraId="1EAFA0D8" w14:textId="77777777" w:rsidR="00F9071A" w:rsidRPr="001747BE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52BA4BC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</w:t>
            </w:r>
          </w:p>
          <w:p w14:paraId="4FFA95F8" w14:textId="77777777" w:rsidR="00F9071A" w:rsidRPr="00137B59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M </w:t>
            </w:r>
          </w:p>
        </w:tc>
        <w:tc>
          <w:tcPr>
            <w:tcW w:w="1737" w:type="pct"/>
            <w:vMerge/>
          </w:tcPr>
          <w:p w14:paraId="5B582229" w14:textId="77777777" w:rsidR="00F9071A" w:rsidRPr="00275864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F9071A" w:rsidRPr="001D0A77" w14:paraId="1B5B3062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A71B192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6B614C5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Legierte Grießsuppe</w:t>
            </w:r>
          </w:p>
          <w:p w14:paraId="32477E2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Gnocchi in Tomatensauce mit Käse überbacken </w:t>
            </w:r>
          </w:p>
          <w:p w14:paraId="7BBFFEBA" w14:textId="77777777" w:rsidR="00F9071A" w:rsidRPr="006918A2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Glasierter Mohnkuchen </w:t>
            </w:r>
          </w:p>
        </w:tc>
        <w:tc>
          <w:tcPr>
            <w:tcW w:w="635" w:type="pct"/>
          </w:tcPr>
          <w:p w14:paraId="0F9C0DE0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70CCF7D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024D7038" w14:textId="77777777" w:rsidR="00F9071A" w:rsidRPr="00137B59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6FD6B7EF" w14:textId="77777777" w:rsidR="00F9071A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45BE104" w14:textId="77777777" w:rsidR="00F9071A" w:rsidRPr="00F73B26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23D41FE3" w14:textId="77777777" w:rsidR="00F9071A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12</w:t>
      </w:r>
    </w:p>
    <w:p w14:paraId="1BD7FB3E" w14:textId="77777777" w:rsidR="00F9071A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7CE40B5" w14:textId="77777777" w:rsidR="00F9071A" w:rsidRPr="00637742" w:rsidRDefault="00F9071A" w:rsidP="00F9071A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637742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4E9528A9" w14:textId="77777777" w:rsidR="00F9071A" w:rsidRPr="00F73B26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83C85E2" w14:textId="77777777" w:rsidR="006C209E" w:rsidRDefault="006C209E"/>
    <w:sectPr w:rsidR="006C209E" w:rsidSect="005876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1"/>
    <w:rsid w:val="0008776A"/>
    <w:rsid w:val="00486894"/>
    <w:rsid w:val="0058768D"/>
    <w:rsid w:val="006C209E"/>
    <w:rsid w:val="00B5105A"/>
    <w:rsid w:val="00E808A1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34BE"/>
  <w15:chartTrackingRefBased/>
  <w15:docId w15:val="{367EE11B-F849-4DF3-A504-D7B16FD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8D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8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8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80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80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2801B-1316-41FA-AFA8-FB1B1B66F2D7}"/>
</file>

<file path=customXml/itemProps2.xml><?xml version="1.0" encoding="utf-8"?>
<ds:datastoreItem xmlns:ds="http://schemas.openxmlformats.org/officeDocument/2006/customXml" ds:itemID="{886F4933-0920-4B4A-AC97-31DA898B9054}"/>
</file>

<file path=customXml/itemProps3.xml><?xml version="1.0" encoding="utf-8"?>
<ds:datastoreItem xmlns:ds="http://schemas.openxmlformats.org/officeDocument/2006/customXml" ds:itemID="{116EF395-920A-499D-BC8E-35FFF20FF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2025-02-20T16:13:00Z</dcterms:created>
  <dcterms:modified xsi:type="dcterms:W3CDTF">2025-02-20T16:13:00Z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