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C1C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 xml:space="preserve">Speiseplan </w:t>
      </w:r>
      <w:r>
        <w:rPr>
          <w:rFonts w:ascii="Arial" w:hAnsi="Arial"/>
          <w:b/>
          <w:sz w:val="40"/>
          <w:szCs w:val="30"/>
          <w:lang w:val="de-DE"/>
        </w:rPr>
        <w:t xml:space="preserve">KW </w:t>
      </w:r>
      <w:r>
        <w:rPr>
          <w:rFonts w:hint="default" w:ascii="Arial" w:hAnsi="Arial"/>
          <w:b/>
          <w:sz w:val="40"/>
          <w:szCs w:val="30"/>
          <w:lang w:val="de-DE"/>
        </w:rPr>
        <w:t>17</w:t>
      </w:r>
    </w:p>
    <w:p w14:paraId="63B2649B">
      <w:pPr>
        <w:spacing w:line="240" w:lineRule="auto"/>
        <w:jc w:val="center"/>
        <w:rPr>
          <w:rFonts w:hint="default" w:ascii="Arial" w:hAnsi="Arial"/>
          <w:b/>
          <w:bCs/>
          <w:sz w:val="40"/>
          <w:szCs w:val="40"/>
          <w:lang w:val="de-DE"/>
        </w:rPr>
      </w:pPr>
      <w:r>
        <w:rPr>
          <w:rFonts w:hint="default" w:ascii="Arial" w:hAnsi="Arial"/>
          <w:b/>
          <w:bCs/>
          <w:sz w:val="40"/>
          <w:szCs w:val="40"/>
          <w:lang w:val="de-DE"/>
        </w:rPr>
        <w:t>20</w:t>
      </w:r>
      <w:r>
        <w:rPr>
          <w:rFonts w:ascii="Arial" w:hAnsi="Arial"/>
          <w:b/>
          <w:bCs/>
          <w:sz w:val="40"/>
          <w:szCs w:val="40"/>
          <w:lang w:val="de-DE"/>
        </w:rPr>
        <w:t>.</w:t>
      </w:r>
      <w:r>
        <w:rPr>
          <w:rFonts w:hint="default" w:ascii="Arial" w:hAnsi="Arial"/>
          <w:b/>
          <w:bCs/>
          <w:sz w:val="40"/>
          <w:szCs w:val="40"/>
          <w:lang w:val="de-DE"/>
        </w:rPr>
        <w:t>04</w:t>
      </w:r>
      <w:r>
        <w:rPr>
          <w:rFonts w:ascii="Arial" w:hAnsi="Arial"/>
          <w:b/>
          <w:bCs/>
          <w:sz w:val="40"/>
          <w:szCs w:val="40"/>
          <w:lang w:val="de-DE"/>
        </w:rPr>
        <w:t xml:space="preserve">. - </w:t>
      </w:r>
      <w:r>
        <w:rPr>
          <w:rFonts w:hint="default" w:ascii="Arial" w:hAnsi="Arial"/>
          <w:b/>
          <w:bCs/>
          <w:sz w:val="40"/>
          <w:szCs w:val="40"/>
          <w:lang w:val="de-DE"/>
        </w:rPr>
        <w:t>24</w:t>
      </w:r>
      <w:r>
        <w:rPr>
          <w:rFonts w:ascii="Arial" w:hAnsi="Arial"/>
          <w:b/>
          <w:bCs/>
          <w:sz w:val="40"/>
          <w:szCs w:val="40"/>
          <w:lang w:val="de-DE"/>
        </w:rPr>
        <w:t>.</w:t>
      </w:r>
      <w:r>
        <w:rPr>
          <w:rFonts w:hint="default" w:ascii="Arial" w:hAnsi="Arial"/>
          <w:b/>
          <w:bCs/>
          <w:sz w:val="40"/>
          <w:szCs w:val="40"/>
          <w:lang w:val="de-DE"/>
        </w:rPr>
        <w:t>04</w:t>
      </w:r>
      <w:r>
        <w:rPr>
          <w:rFonts w:ascii="Arial" w:hAnsi="Arial"/>
          <w:b/>
          <w:bCs/>
          <w:sz w:val="40"/>
          <w:szCs w:val="40"/>
          <w:lang w:val="de-DE"/>
        </w:rPr>
        <w:t>.202</w:t>
      </w:r>
      <w:r>
        <w:rPr>
          <w:rFonts w:hint="default" w:ascii="Arial" w:hAnsi="Arial"/>
          <w:b/>
          <w:bCs/>
          <w:sz w:val="40"/>
          <w:szCs w:val="40"/>
          <w:lang w:val="de-DE"/>
        </w:rPr>
        <w:t>6</w:t>
      </w:r>
    </w:p>
    <w:p w14:paraId="4DCA8239">
      <w:pPr>
        <w:spacing w:line="240" w:lineRule="auto"/>
        <w:jc w:val="center"/>
        <w:rPr>
          <w:rFonts w:ascii="Arial" w:hAnsi="Arial"/>
          <w:sz w:val="24"/>
          <w:szCs w:val="24"/>
        </w:rPr>
      </w:pP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6937295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6CF29E7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15E9AE0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178DFAF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Putengulasch mit Gebäck</w:t>
            </w:r>
          </w:p>
          <w:p w14:paraId="3CE2440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Obstsalat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4F57A58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707599E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(3)</w:t>
            </w:r>
          </w:p>
          <w:p w14:paraId="6A9E5B2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581AF8F3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DCD54B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Milc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h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>(6) Milchprodukte 80% AUT 20%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 xml:space="preserve"> EU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kern w:val="2"/>
                <w:sz w:val="24"/>
                <w:szCs w:val="24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DBCD72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043B1342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695E741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Geselchte Suppe mit Reibgerstl</w:t>
            </w:r>
          </w:p>
          <w:p w14:paraId="3074A4B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Linsen mit Serviettenknödel</w:t>
            </w:r>
          </w:p>
          <w:p w14:paraId="7EF8650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Apfel-Mürbteigkuchen</w:t>
            </w:r>
          </w:p>
        </w:tc>
        <w:tc>
          <w:tcPr>
            <w:tcW w:w="635" w:type="pct"/>
          </w:tcPr>
          <w:p w14:paraId="1A4917E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L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(2)</w:t>
            </w:r>
          </w:p>
          <w:p w14:paraId="01261EA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</w:t>
            </w: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</w:p>
          <w:p w14:paraId="2E71E50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 C (4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)</w:t>
            </w:r>
          </w:p>
        </w:tc>
        <w:tc>
          <w:tcPr>
            <w:tcW w:w="1737" w:type="pct"/>
            <w:vMerge w:val="continue"/>
          </w:tcPr>
          <w:p w14:paraId="626CE00A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0C9CA68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5C65362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567160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Buchstabensuppe</w:t>
            </w:r>
          </w:p>
          <w:p w14:paraId="20A206F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Schinkenfleckerl mit Blattsalat</w:t>
            </w:r>
          </w:p>
          <w:p w14:paraId="38C0753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Topfen-Obstcreme</w:t>
            </w:r>
          </w:p>
        </w:tc>
        <w:tc>
          <w:tcPr>
            <w:tcW w:w="635" w:type="pct"/>
          </w:tcPr>
          <w:p w14:paraId="4A5DC0E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09BE5CC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(2)</w:t>
            </w:r>
          </w:p>
          <w:p w14:paraId="66F9DF4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1AF6E42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DB64A5C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0AE7A5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099276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Karottencremesuppe</w:t>
            </w:r>
          </w:p>
          <w:p w14:paraId="5A1AF92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Faschierter Braten mit Kartoffelpüree und Gurkerl</w:t>
            </w:r>
          </w:p>
          <w:p w14:paraId="24FF4E6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716FD5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L </w:t>
            </w:r>
          </w:p>
          <w:p w14:paraId="6A5BBB2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A G L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(1,2,4)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5C2760B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561A8676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054F8B42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5EB189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Kürbiscremesuppe</w:t>
            </w:r>
          </w:p>
          <w:p w14:paraId="35E278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Topfenknödel mit Erdbeermark</w:t>
            </w:r>
          </w:p>
          <w:p w14:paraId="012FA80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5" w:type="pct"/>
          </w:tcPr>
          <w:p w14:paraId="1C4DAD1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 </w:t>
            </w:r>
          </w:p>
          <w:p w14:paraId="6AF747E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C</w:t>
            </w:r>
            <w:bookmarkStart w:id="1" w:name="_GoBack"/>
            <w:bookmarkEnd w:id="1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2B8ED68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21C9CF1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52A5464A">
      <w:pPr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Start w:id="0" w:name="_Hlk123801730"/>
    </w:p>
    <w:bookmarkEnd w:id="0"/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3F71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946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0B725524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B1F7FE6-1E46-43AC-AA7B-D5D2B9DB5580}">
  <ds:schemaRefs/>
</ds:datastoreItem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A573932D-2285-442C-8033-8A0E63522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129</Words>
  <Characters>817</Characters>
  <Lines>6</Lines>
  <Paragraphs>1</Paragraphs>
  <TotalTime>5</TotalTime>
  <ScaleCrop>false</ScaleCrop>
  <LinksUpToDate>false</LinksUpToDate>
  <CharactersWithSpaces>945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2026-01-14T09:45:29Z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