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28C5" w14:textId="1FDB06A1" w:rsidR="0067446D" w:rsidRPr="006D5A4E" w:rsidRDefault="00B41AC8" w:rsidP="006D5A4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23801988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</w:t>
      </w:r>
      <w:r w:rsidR="006D5A4E">
        <w:rPr>
          <w:rFonts w:ascii="Arial" w:hAnsi="Arial"/>
          <w:b/>
          <w:sz w:val="40"/>
          <w:szCs w:val="30"/>
          <w:lang w:val="de-DE"/>
        </w:rPr>
        <w:t xml:space="preserve">KW 40 - </w:t>
      </w:r>
      <w:r>
        <w:rPr>
          <w:rFonts w:ascii="Arial" w:hAnsi="Arial"/>
          <w:b/>
          <w:sz w:val="40"/>
          <w:szCs w:val="30"/>
          <w:lang w:val="de-DE"/>
        </w:rPr>
        <w:t>29.</w:t>
      </w:r>
      <w:r w:rsidR="006D5A4E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 xml:space="preserve">9. - </w:t>
      </w:r>
      <w:r w:rsidR="006D5A4E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3.10.</w:t>
      </w:r>
      <w:r w:rsidR="006D5A4E">
        <w:rPr>
          <w:rFonts w:ascii="Arial" w:hAnsi="Arial"/>
          <w:b/>
          <w:sz w:val="40"/>
          <w:szCs w:val="30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67446D" w14:paraId="22E0C5B7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12ECD6C6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22F82F2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Grießnockerlsuppe</w:t>
            </w:r>
          </w:p>
          <w:p w14:paraId="263631C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Spaghetti Bolognese mit Parmesan und Chinakohlsalat </w:t>
            </w:r>
          </w:p>
          <w:p w14:paraId="0821739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065D4EB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M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 (4)</w:t>
            </w:r>
          </w:p>
          <w:p w14:paraId="44A08B0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M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(1,2,6)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5E037F1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47304C0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5680" behindDoc="1" locked="0" layoutInCell="1" allowOverlap="1" wp14:anchorId="63B8456A" wp14:editId="2F4BE746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446D" w14:paraId="1D6DF972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240DC0EB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EAEBD2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Wurstsalat mit Brot</w:t>
            </w:r>
          </w:p>
          <w:p w14:paraId="509A78F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Fischstäbchen mit Reis und buntem Salat</w:t>
            </w:r>
          </w:p>
          <w:p w14:paraId="511ED39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Fruchtzwerge</w:t>
            </w:r>
          </w:p>
        </w:tc>
        <w:tc>
          <w:tcPr>
            <w:tcW w:w="635" w:type="pct"/>
          </w:tcPr>
          <w:p w14:paraId="26A78B5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(2)</w:t>
            </w:r>
          </w:p>
          <w:p w14:paraId="04985EE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D </w:t>
            </w:r>
          </w:p>
          <w:p w14:paraId="647D411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</w:p>
        </w:tc>
        <w:tc>
          <w:tcPr>
            <w:tcW w:w="1737" w:type="pct"/>
            <w:vMerge/>
          </w:tcPr>
          <w:p w14:paraId="34362D20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:rsidRPr="006D5A4E" w14:paraId="0926FBD7" w14:textId="77777777">
        <w:trPr>
          <w:trHeight w:val="1096"/>
        </w:trPr>
        <w:tc>
          <w:tcPr>
            <w:tcW w:w="285" w:type="pct"/>
          </w:tcPr>
          <w:p w14:paraId="1F075592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776A7CA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Wurstschöberlsuppe </w:t>
            </w:r>
          </w:p>
          <w:p w14:paraId="4B3C2E5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Gemüsestrudel mit Sauce Tartar und Sellerie – Rübensalat </w:t>
            </w:r>
          </w:p>
          <w:p w14:paraId="5ECA913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Apfel-Karottenkuchen</w:t>
            </w:r>
          </w:p>
        </w:tc>
        <w:tc>
          <w:tcPr>
            <w:tcW w:w="635" w:type="pct"/>
          </w:tcPr>
          <w:p w14:paraId="1C314A50" w14:textId="77777777" w:rsidR="0067446D" w:rsidRPr="00B41AC8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 w:rsidRPr="00B41AC8">
              <w:rPr>
                <w:rFonts w:ascii="Arial" w:hAnsi="Arial"/>
                <w:kern w:val="2"/>
                <w:sz w:val="24"/>
                <w:szCs w:val="24"/>
                <w:lang w:val="en-US"/>
              </w:rPr>
              <w:t>A C G (2,4)</w:t>
            </w:r>
          </w:p>
          <w:p w14:paraId="29FCB169" w14:textId="77777777" w:rsidR="0067446D" w:rsidRPr="00B41AC8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 w:rsidRPr="00B41AC8"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G C M </w:t>
            </w:r>
          </w:p>
          <w:p w14:paraId="5E2ED485" w14:textId="77777777" w:rsidR="0067446D" w:rsidRPr="00B41AC8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 w:rsidRPr="00B41AC8">
              <w:rPr>
                <w:rFonts w:ascii="Arial" w:hAnsi="Arial"/>
                <w:kern w:val="2"/>
                <w:sz w:val="24"/>
                <w:szCs w:val="24"/>
                <w:lang w:val="en-US"/>
              </w:rPr>
              <w:t>G A C (4,5)</w:t>
            </w:r>
          </w:p>
        </w:tc>
        <w:tc>
          <w:tcPr>
            <w:tcW w:w="1737" w:type="pct"/>
            <w:vMerge/>
          </w:tcPr>
          <w:p w14:paraId="459BE82E" w14:textId="77777777" w:rsidR="0067446D" w:rsidRPr="00B41AC8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5B3D7E02" w14:textId="77777777">
        <w:trPr>
          <w:trHeight w:val="1134"/>
        </w:trPr>
        <w:tc>
          <w:tcPr>
            <w:tcW w:w="285" w:type="pct"/>
          </w:tcPr>
          <w:p w14:paraId="37981364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02CA43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Rohkost </w:t>
            </w:r>
          </w:p>
          <w:p w14:paraId="2BA4B75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Putenmedaillon überbacken mit Erdäpfelschmarrn und grünem Salat</w:t>
            </w:r>
          </w:p>
          <w:p w14:paraId="691B150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4F0331E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</w:p>
          <w:p w14:paraId="489EE5E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(3,6)</w:t>
            </w:r>
          </w:p>
        </w:tc>
        <w:tc>
          <w:tcPr>
            <w:tcW w:w="1737" w:type="pct"/>
            <w:vMerge/>
          </w:tcPr>
          <w:p w14:paraId="12E7A1F9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491357FD" w14:textId="77777777">
        <w:trPr>
          <w:trHeight w:val="1134"/>
        </w:trPr>
        <w:tc>
          <w:tcPr>
            <w:tcW w:w="285" w:type="pct"/>
          </w:tcPr>
          <w:p w14:paraId="6118078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71E619C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Tomatencremesuppe</w:t>
            </w:r>
          </w:p>
          <w:p w14:paraId="2378405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Powidltascherl mit Kompott</w:t>
            </w:r>
            <w:r>
              <w:rPr>
                <w:rFonts w:ascii="Arial" w:hAnsi="Arial"/>
                <w:kern w:val="2"/>
                <w:sz w:val="24"/>
                <w:szCs w:val="24"/>
              </w:rPr>
              <w:br/>
              <w:t>Brot mit Aufstrich</w:t>
            </w:r>
          </w:p>
        </w:tc>
        <w:tc>
          <w:tcPr>
            <w:tcW w:w="635" w:type="pct"/>
          </w:tcPr>
          <w:p w14:paraId="5749EB8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  </w:t>
            </w:r>
          </w:p>
          <w:p w14:paraId="49DC84C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2BDEF37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</w:p>
        </w:tc>
        <w:tc>
          <w:tcPr>
            <w:tcW w:w="1737" w:type="pct"/>
            <w:vMerge/>
          </w:tcPr>
          <w:p w14:paraId="232E7A37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422E733A" w14:textId="77777777" w:rsidR="006D5A4E" w:rsidRDefault="006D5A4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bookmarkStart w:id="1" w:name="_Hlk123802059"/>
      <w:bookmarkEnd w:id="0"/>
    </w:p>
    <w:p w14:paraId="06234DBF" w14:textId="19C8AA00" w:rsidR="0067446D" w:rsidRDefault="00B41AC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r>
        <w:rPr>
          <w:rFonts w:ascii="Arial" w:hAnsi="Arial"/>
          <w:b/>
          <w:sz w:val="28"/>
          <w:szCs w:val="28"/>
          <w:lang w:val="de-DE"/>
        </w:rPr>
        <w:t>Änderung vorbehalten</w:t>
      </w:r>
      <w:bookmarkEnd w:id="1"/>
    </w:p>
    <w:sectPr w:rsidR="0067446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BCC3" w14:textId="77777777" w:rsidR="0067446D" w:rsidRDefault="00B41AC8">
      <w:pPr>
        <w:spacing w:line="240" w:lineRule="auto"/>
      </w:pPr>
      <w:r>
        <w:separator/>
      </w:r>
    </w:p>
  </w:endnote>
  <w:endnote w:type="continuationSeparator" w:id="0">
    <w:p w14:paraId="5FF30AC5" w14:textId="77777777" w:rsidR="0067446D" w:rsidRDefault="00B41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2DF7" w14:textId="77777777" w:rsidR="0067446D" w:rsidRDefault="00B41AC8">
      <w:r>
        <w:separator/>
      </w:r>
    </w:p>
  </w:footnote>
  <w:footnote w:type="continuationSeparator" w:id="0">
    <w:p w14:paraId="5BA20542" w14:textId="77777777" w:rsidR="0067446D" w:rsidRDefault="00B4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5A4E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1388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4748E3C9B0542ABD3767E511ABAD2" ma:contentTypeVersion="12" ma:contentTypeDescription="Ein neues Dokument erstellen." ma:contentTypeScope="" ma:versionID="20f5158101274ceeb9a4d7f4b291e1ea">
  <xsd:schema xmlns:xsd="http://www.w3.org/2001/XMLSchema" xmlns:xs="http://www.w3.org/2001/XMLSchema" xmlns:p="http://schemas.microsoft.com/office/2006/metadata/properties" xmlns:ns2="813ecf15-0a68-43ba-b66d-3e63eb86cfcd" xmlns:ns3="50296289-a914-4f52-8493-e4a77fa8b1dd" targetNamespace="http://schemas.microsoft.com/office/2006/metadata/properties" ma:root="true" ma:fieldsID="33eaa4a8b710d600c5c9d147c0b29434" ns2:_="" ns3:_="">
    <xsd:import namespace="813ecf15-0a68-43ba-b66d-3e63eb86cfcd"/>
    <xsd:import namespace="50296289-a914-4f52-8493-e4a77fa8b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cf15-0a68-43ba-b66d-3e63eb86c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ecd9995-8a03-4691-b535-0c9b51c0d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96289-a914-4f52-8493-e4a77fa8b1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949d7df-1f19-4575-9c0c-a9b42fe68adc}" ma:internalName="TaxCatchAll" ma:showField="CatchAllData" ma:web="50296289-a914-4f52-8493-e4a77fa8b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cf15-0a68-43ba-b66d-3e63eb86cfcd">
      <Terms xmlns="http://schemas.microsoft.com/office/infopath/2007/PartnerControls"/>
    </lcf76f155ced4ddcb4097134ff3c332f>
    <TaxCatchAll xmlns="50296289-a914-4f52-8493-e4a77fa8b1d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6AD47F-0840-4384-905F-FEF0D4BBA05B}">
  <ds:schemaRefs/>
</ds:datastoreItem>
</file>

<file path=customXml/itemProps3.xml><?xml version="1.0" encoding="utf-8"?>
<ds:datastoreItem xmlns:ds="http://schemas.openxmlformats.org/officeDocument/2006/customXml" ds:itemID="{E498E16A-E8D3-43E4-AE5E-B914145D1E80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A1F95CB1-D53B-4BFC-955C-94966FB72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Company>AHSMR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3</cp:revision>
  <cp:lastPrinted>2025-07-07T07:36:00Z</cp:lastPrinted>
  <dcterms:created xsi:type="dcterms:W3CDTF">2025-08-29T06:48:00Z</dcterms:created>
  <dcterms:modified xsi:type="dcterms:W3CDTF">2025-08-29T06:58:00Z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0x01010031C4748E3C9B0542ABD3767E511ABAD2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