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8A539" w14:textId="63BD8BDF" w:rsidR="003D319E" w:rsidRDefault="00800AC5" w:rsidP="00665235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45</w:t>
      </w:r>
      <w:r w:rsidR="00665235">
        <w:rPr>
          <w:rFonts w:ascii="Arial" w:hAnsi="Arial"/>
          <w:b/>
          <w:sz w:val="40"/>
          <w:szCs w:val="30"/>
          <w:lang w:val="de-DE"/>
        </w:rPr>
        <w:t xml:space="preserve"> – </w:t>
      </w:r>
      <w:r>
        <w:rPr>
          <w:rFonts w:ascii="Arial" w:hAnsi="Arial"/>
          <w:b/>
          <w:sz w:val="40"/>
          <w:szCs w:val="30"/>
          <w:lang w:val="de-DE"/>
        </w:rPr>
        <w:t>02.11. - 06.11.</w:t>
      </w:r>
      <w:r w:rsidR="00665235">
        <w:rPr>
          <w:rFonts w:ascii="Arial" w:hAnsi="Arial"/>
          <w:b/>
          <w:sz w:val="40"/>
          <w:szCs w:val="30"/>
          <w:lang w:val="de-DE"/>
        </w:rPr>
        <w:t>2026</w:t>
      </w:r>
    </w:p>
    <w:p w14:paraId="52287E74" w14:textId="77777777" w:rsidR="00665235" w:rsidRPr="00665235" w:rsidRDefault="00665235" w:rsidP="00665235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800"/>
        <w:gridCol w:w="6554"/>
        <w:gridCol w:w="1777"/>
        <w:gridCol w:w="4861"/>
      </w:tblGrid>
      <w:tr w:rsidR="003D319E" w14:paraId="5C661BEF" w14:textId="77777777">
        <w:trPr>
          <w:trHeight w:val="1134"/>
        </w:trPr>
        <w:tc>
          <w:tcPr>
            <w:tcW w:w="286" w:type="pct"/>
            <w:tcBorders>
              <w:bottom w:val="single" w:sz="4" w:space="0" w:color="70AD47"/>
            </w:tcBorders>
          </w:tcPr>
          <w:p w14:paraId="00376E20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6988831C" w14:textId="787C2FA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Fenstertag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351ABFF0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5E42183A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28A8523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57728" behindDoc="1" locked="0" layoutInCell="1" allowOverlap="1" wp14:anchorId="472CAFCE" wp14:editId="186148E8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333375</wp:posOffset>
                  </wp:positionV>
                  <wp:extent cx="2828925" cy="3686175"/>
                  <wp:effectExtent l="0" t="0" r="9525" b="9525"/>
                  <wp:wrapNone/>
                  <wp:docPr id="9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D319E" w14:paraId="5E3500A8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6" w:type="pct"/>
          </w:tcPr>
          <w:p w14:paraId="544A7C82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382797AA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24C7F561" w14:textId="479E9830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Hu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hn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s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üß-sauer mit Reis</w:t>
            </w:r>
          </w:p>
          <w:p w14:paraId="48977B84" w14:textId="4BAD8520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Cornyriegel</w:t>
            </w:r>
            <w:proofErr w:type="spellEnd"/>
          </w:p>
        </w:tc>
        <w:tc>
          <w:tcPr>
            <w:tcW w:w="635" w:type="pct"/>
          </w:tcPr>
          <w:p w14:paraId="5CD95895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4FC78CA9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(3)</w:t>
            </w:r>
          </w:p>
          <w:p w14:paraId="766A4D31" w14:textId="3B4CECB6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672053A0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5F38CA3" w14:textId="77777777">
        <w:trPr>
          <w:trHeight w:val="1096"/>
        </w:trPr>
        <w:tc>
          <w:tcPr>
            <w:tcW w:w="286" w:type="pct"/>
          </w:tcPr>
          <w:p w14:paraId="32671D93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66B5AB2C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Karfiolcremesuppe</w:t>
            </w:r>
            <w:proofErr w:type="spellEnd"/>
          </w:p>
          <w:p w14:paraId="458AB40A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Erdäpfelgulasch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mit Semmel</w:t>
            </w:r>
          </w:p>
          <w:p w14:paraId="38E66380" w14:textId="0FA13F4C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1FD3E80C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L</w:t>
            </w:r>
          </w:p>
          <w:p w14:paraId="7983E9D5" w14:textId="09E92061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(2)</w:t>
            </w:r>
          </w:p>
        </w:tc>
        <w:tc>
          <w:tcPr>
            <w:tcW w:w="1737" w:type="pct"/>
            <w:vMerge/>
          </w:tcPr>
          <w:p w14:paraId="54AE8365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9E35E85" w14:textId="77777777">
        <w:trPr>
          <w:trHeight w:val="1134"/>
        </w:trPr>
        <w:tc>
          <w:tcPr>
            <w:tcW w:w="286" w:type="pct"/>
          </w:tcPr>
          <w:p w14:paraId="2B6725FA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3F79C15C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28A6E9CE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Gebackenes Fischfilet mit Erdäpfel-Gurkensalat</w:t>
            </w:r>
          </w:p>
          <w:p w14:paraId="2F28BCB7" w14:textId="3A0F4266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Schokoladenmousse mit Fruchtsauce</w:t>
            </w:r>
          </w:p>
        </w:tc>
        <w:tc>
          <w:tcPr>
            <w:tcW w:w="635" w:type="pct"/>
          </w:tcPr>
          <w:p w14:paraId="72D626B0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37E65D59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D G (4,5)</w:t>
            </w:r>
          </w:p>
          <w:p w14:paraId="48DC8A9A" w14:textId="223DA31C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G</w:t>
            </w:r>
          </w:p>
        </w:tc>
        <w:tc>
          <w:tcPr>
            <w:tcW w:w="1737" w:type="pct"/>
            <w:vMerge/>
          </w:tcPr>
          <w:p w14:paraId="4FBE12C8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7CE0E933" w14:textId="77777777">
        <w:trPr>
          <w:trHeight w:val="1134"/>
        </w:trPr>
        <w:tc>
          <w:tcPr>
            <w:tcW w:w="286" w:type="pct"/>
          </w:tcPr>
          <w:p w14:paraId="32ADE25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610F05F8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Minestrone</w:t>
            </w:r>
          </w:p>
          <w:p w14:paraId="497AB060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Grießschmarrn mit Pfirsichkompott</w:t>
            </w:r>
          </w:p>
          <w:p w14:paraId="53D01AA3" w14:textId="0410B528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Brot und Aufstrich</w:t>
            </w:r>
          </w:p>
        </w:tc>
        <w:tc>
          <w:tcPr>
            <w:tcW w:w="635" w:type="pct"/>
          </w:tcPr>
          <w:p w14:paraId="2192B4AC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L</w:t>
            </w:r>
          </w:p>
          <w:p w14:paraId="4B502AE3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M (4,5)</w:t>
            </w:r>
          </w:p>
          <w:p w14:paraId="719AB78D" w14:textId="0EA677FA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5780A258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5E58A278" w14:textId="77777777" w:rsidR="00665235" w:rsidRDefault="00665235">
      <w:pPr>
        <w:spacing w:line="240" w:lineRule="auto"/>
        <w:ind w:left="5250"/>
        <w:jc w:val="both"/>
        <w:rPr>
          <w:rFonts w:ascii="Arial" w:hAnsi="Arial"/>
          <w:b/>
          <w:i/>
          <w:sz w:val="28"/>
          <w:szCs w:val="28"/>
        </w:rPr>
      </w:pPr>
    </w:p>
    <w:p w14:paraId="5B5F448F" w14:textId="768819F4" w:rsidR="003D319E" w:rsidRDefault="00800AC5">
      <w:pPr>
        <w:spacing w:line="240" w:lineRule="auto"/>
        <w:ind w:left="5250"/>
        <w:jc w:val="both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p w14:paraId="4DB10B23" w14:textId="1F4A12E1" w:rsidR="003D319E" w:rsidRDefault="003D319E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i/>
          <w:sz w:val="28"/>
          <w:szCs w:val="28"/>
        </w:rPr>
      </w:pPr>
    </w:p>
    <w:sectPr w:rsidR="003D319E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96647" w14:textId="77777777" w:rsidR="00102708" w:rsidRDefault="00102708">
      <w:pPr>
        <w:spacing w:line="240" w:lineRule="auto"/>
      </w:pPr>
      <w:r>
        <w:separator/>
      </w:r>
    </w:p>
  </w:endnote>
  <w:endnote w:type="continuationSeparator" w:id="0">
    <w:p w14:paraId="55A6742D" w14:textId="77777777" w:rsidR="00102708" w:rsidRDefault="001027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D5F69" w14:textId="77777777" w:rsidR="00102708" w:rsidRDefault="00102708">
      <w:r>
        <w:separator/>
      </w:r>
    </w:p>
  </w:footnote>
  <w:footnote w:type="continuationSeparator" w:id="0">
    <w:p w14:paraId="7D9641B9" w14:textId="77777777" w:rsidR="00102708" w:rsidRDefault="00102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2708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5235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726BA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69E8383-58D9-4522-835C-51FEE273B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3</cp:revision>
  <cp:lastPrinted>2026-07-15T10:33:00Z</cp:lastPrinted>
  <dcterms:created xsi:type="dcterms:W3CDTF">2026-07-15T11:08:00Z</dcterms:created>
  <dcterms:modified xsi:type="dcterms:W3CDTF">2026-07-15T11:34:00Z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