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10519" w14:textId="6EF00341" w:rsidR="003D319E" w:rsidRDefault="00800AC5" w:rsidP="004C77F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46</w:t>
      </w:r>
      <w:r w:rsidR="004C77F5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sz w:val="40"/>
          <w:szCs w:val="30"/>
          <w:lang w:val="de-DE"/>
        </w:rPr>
        <w:t>09.11. - 13.11.</w:t>
      </w:r>
      <w:r w:rsidR="004C77F5">
        <w:rPr>
          <w:rFonts w:ascii="Arial" w:hAnsi="Arial"/>
          <w:b/>
          <w:sz w:val="40"/>
          <w:szCs w:val="30"/>
          <w:lang w:val="de-DE"/>
        </w:rPr>
        <w:t>2026</w:t>
      </w:r>
    </w:p>
    <w:p w14:paraId="5A76FB12" w14:textId="77777777" w:rsidR="004C77F5" w:rsidRPr="004C77F5" w:rsidRDefault="004C77F5" w:rsidP="004C77F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0F8BFF19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40FD871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3A3DB899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Bohnensuppe</w:t>
            </w:r>
          </w:p>
          <w:p w14:paraId="77DAFF1B" w14:textId="2A4147B3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 xml:space="preserve">Griechischer Nudelauflauf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</w:rPr>
              <w:t>Tza</w:t>
            </w:r>
            <w:r w:rsidR="004F112C">
              <w:rPr>
                <w:rFonts w:ascii="Arial" w:hAnsi="Arial"/>
                <w:kern w:val="2"/>
                <w:sz w:val="24"/>
                <w:szCs w:val="24"/>
              </w:rPr>
              <w:t>t</w:t>
            </w:r>
            <w:r>
              <w:rPr>
                <w:rFonts w:ascii="Arial" w:hAnsi="Arial"/>
                <w:kern w:val="2"/>
                <w:sz w:val="24"/>
                <w:szCs w:val="24"/>
              </w:rPr>
              <w:t>ziki</w:t>
            </w:r>
            <w:proofErr w:type="spellEnd"/>
          </w:p>
          <w:p w14:paraId="59338219" w14:textId="286E115F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274A63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2812DAA4" w14:textId="2AE58601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(1,2,6)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65A8C15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ABCFEE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8752" behindDoc="1" locked="0" layoutInCell="1" allowOverlap="1" wp14:anchorId="6736A24D" wp14:editId="35FD62C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1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39450006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8C61C6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E20D72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Grießsuppe</w:t>
            </w:r>
          </w:p>
          <w:p w14:paraId="70A34D2B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Nougatknödel mit Beerenragout</w:t>
            </w:r>
          </w:p>
          <w:p w14:paraId="333B74DA" w14:textId="4EA5E81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1593EE48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4F71A7A7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  <w:p w14:paraId="0AFEB135" w14:textId="55C3789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E0E1D8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2A72C3" w14:textId="77777777">
        <w:trPr>
          <w:trHeight w:val="1096"/>
        </w:trPr>
        <w:tc>
          <w:tcPr>
            <w:tcW w:w="285" w:type="pct"/>
          </w:tcPr>
          <w:p w14:paraId="271EB6E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40E9D74F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03AB77CB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Reisfleisch mit Chinakohlsalat</w:t>
            </w:r>
          </w:p>
          <w:p w14:paraId="605AA144" w14:textId="0544661A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</w:rPr>
              <w:t>Joghurtterinne</w:t>
            </w:r>
            <w:proofErr w:type="spellEnd"/>
          </w:p>
        </w:tc>
        <w:tc>
          <w:tcPr>
            <w:tcW w:w="635" w:type="pct"/>
          </w:tcPr>
          <w:p w14:paraId="443CE6F0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2530A1BC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(2)</w:t>
            </w:r>
          </w:p>
          <w:p w14:paraId="0FE98B24" w14:textId="3CBCB659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0D8BAAF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0350B158" w14:textId="77777777">
        <w:trPr>
          <w:trHeight w:val="1134"/>
        </w:trPr>
        <w:tc>
          <w:tcPr>
            <w:tcW w:w="285" w:type="pct"/>
          </w:tcPr>
          <w:p w14:paraId="7181830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63350AED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Broccolicremesuppe</w:t>
            </w:r>
            <w:proofErr w:type="spellEnd"/>
          </w:p>
          <w:p w14:paraId="72507AD7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Eierspätzle mit grünem Salat</w:t>
            </w:r>
          </w:p>
          <w:p w14:paraId="108D45E5" w14:textId="23EF2E5A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16BF1046" w14:textId="2B3D2E8B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1EAE9D7" w14:textId="39CF6000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3AE01C1B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37" w:type="pct"/>
            <w:vMerge/>
          </w:tcPr>
          <w:p w14:paraId="42A30702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184307F6" w14:textId="77777777">
        <w:trPr>
          <w:trHeight w:val="1134"/>
        </w:trPr>
        <w:tc>
          <w:tcPr>
            <w:tcW w:w="285" w:type="pct"/>
          </w:tcPr>
          <w:p w14:paraId="49B039B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8DE0EC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Rohkost</w:t>
            </w:r>
          </w:p>
          <w:p w14:paraId="6ED60A78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Gebratenes Fischfilet mit Ratatouille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Petersilerdäpfel</w:t>
            </w:r>
            <w:proofErr w:type="spellEnd"/>
          </w:p>
          <w:p w14:paraId="08A3C70E" w14:textId="60F05ED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Apfel-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Mürbteigkuchen</w:t>
            </w:r>
            <w:proofErr w:type="spellEnd"/>
          </w:p>
        </w:tc>
        <w:tc>
          <w:tcPr>
            <w:tcW w:w="635" w:type="pct"/>
          </w:tcPr>
          <w:p w14:paraId="252169F4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7DFD0E1A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D</w:t>
            </w:r>
          </w:p>
          <w:p w14:paraId="0E1821D5" w14:textId="4AACFB55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4ED68F4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63E41728" w14:textId="77777777" w:rsidR="004C77F5" w:rsidRDefault="004C77F5" w:rsidP="00DA1D8E">
      <w:pPr>
        <w:widowControl w:val="0"/>
        <w:suppressAutoHyphens/>
        <w:autoSpaceDN w:val="0"/>
        <w:spacing w:line="240" w:lineRule="auto"/>
        <w:ind w:left="4956"/>
        <w:rPr>
          <w:rFonts w:ascii="Arial" w:hAnsi="Arial"/>
          <w:b/>
          <w:i/>
          <w:sz w:val="28"/>
          <w:szCs w:val="28"/>
        </w:rPr>
      </w:pPr>
    </w:p>
    <w:p w14:paraId="198DBCD1" w14:textId="218AC63F" w:rsidR="003D319E" w:rsidRDefault="00800AC5" w:rsidP="00DA1D8E">
      <w:pPr>
        <w:widowControl w:val="0"/>
        <w:suppressAutoHyphens/>
        <w:autoSpaceDN w:val="0"/>
        <w:spacing w:line="240" w:lineRule="auto"/>
        <w:ind w:left="4956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CA3C1" w14:textId="77777777" w:rsidR="00153B24" w:rsidRDefault="00153B24">
      <w:pPr>
        <w:spacing w:line="240" w:lineRule="auto"/>
      </w:pPr>
      <w:r>
        <w:separator/>
      </w:r>
    </w:p>
  </w:endnote>
  <w:endnote w:type="continuationSeparator" w:id="0">
    <w:p w14:paraId="0B87BDB1" w14:textId="77777777" w:rsidR="00153B24" w:rsidRDefault="00153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567C" w14:textId="77777777" w:rsidR="00153B24" w:rsidRDefault="00153B24">
      <w:r>
        <w:separator/>
      </w:r>
    </w:p>
  </w:footnote>
  <w:footnote w:type="continuationSeparator" w:id="0">
    <w:p w14:paraId="15FF1B23" w14:textId="77777777" w:rsidR="00153B24" w:rsidRDefault="00153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3B24"/>
    <w:rsid w:val="001550B3"/>
    <w:rsid w:val="00163505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7F5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