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73B8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bookmarkStart w:id="0" w:name="_Hlk123801988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52</w:t>
      </w:r>
    </w:p>
    <w:p w14:paraId="63A566EF" w14:textId="12FA8E12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22.12. - 26.12.</w:t>
      </w:r>
      <w:r w:rsidR="00F76194">
        <w:rPr>
          <w:rFonts w:ascii="Arial" w:hAnsi="Arial"/>
          <w:b/>
          <w:sz w:val="40"/>
          <w:szCs w:val="30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236D87E3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5B6AB9D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2869215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Grießnockerlsuppe</w:t>
            </w:r>
          </w:p>
          <w:p w14:paraId="6431AA9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Spaghetti Bolognese mit Parmesan und Chinakohlsalat </w:t>
            </w:r>
          </w:p>
          <w:p w14:paraId="606AAA2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770EED6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 xml:space="preserve">G 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C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(4)</w:t>
            </w:r>
          </w:p>
          <w:p w14:paraId="12B5F0E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 xml:space="preserve">G 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1,2,6)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68E7337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08AE57D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5680" behindDoc="1" locked="0" layoutInCell="1" allowOverlap="1" wp14:anchorId="78778C3A" wp14:editId="1D4B967E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5834133A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3C02D7B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5419A56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Wurstsalat mit Brot</w:t>
            </w:r>
          </w:p>
          <w:p w14:paraId="76EB1CC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Fischstäbchen mit Reis und buntem Salat</w:t>
            </w:r>
          </w:p>
          <w:p w14:paraId="34BD1A7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Vanillejoghurt mit Pfirsich</w:t>
            </w:r>
          </w:p>
        </w:tc>
        <w:tc>
          <w:tcPr>
            <w:tcW w:w="635" w:type="pct"/>
          </w:tcPr>
          <w:p w14:paraId="55AD75B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(2)</w:t>
            </w:r>
          </w:p>
          <w:p w14:paraId="7A8AAF1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D </w:t>
            </w:r>
          </w:p>
          <w:p w14:paraId="356B367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6)</w:t>
            </w:r>
          </w:p>
        </w:tc>
        <w:tc>
          <w:tcPr>
            <w:tcW w:w="1737" w:type="pct"/>
            <w:vMerge/>
          </w:tcPr>
          <w:p w14:paraId="6D14F626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034679B2" w14:textId="77777777">
        <w:trPr>
          <w:trHeight w:val="1096"/>
        </w:trPr>
        <w:tc>
          <w:tcPr>
            <w:tcW w:w="285" w:type="pct"/>
          </w:tcPr>
          <w:p w14:paraId="60D288F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07DE217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6A22FB9A" w14:textId="20BCD7C6" w:rsidR="00DE047D" w:rsidRPr="0016113D" w:rsidRDefault="0016113D" w:rsidP="0016113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val="de-DE"/>
              </w:rPr>
            </w:pPr>
            <w:r w:rsidRPr="0016113D">
              <w:rPr>
                <w:rFonts w:ascii="Arial" w:hAnsi="Arial"/>
                <w:b/>
                <w:bCs/>
                <w:kern w:val="2"/>
                <w:sz w:val="24"/>
                <w:szCs w:val="24"/>
                <w:lang w:val="de-DE"/>
              </w:rPr>
              <w:t>Wir wünschen allen ein gesegnetes Weihnachtsfest und friedvolle und erholsame Feiertage als auch einen guten Rutsch ins neue Jahr</w:t>
            </w:r>
          </w:p>
        </w:tc>
        <w:tc>
          <w:tcPr>
            <w:tcW w:w="635" w:type="pct"/>
          </w:tcPr>
          <w:p w14:paraId="5B1B2A92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3C3D04E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0BF1A79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/>
          </w:tcPr>
          <w:p w14:paraId="50B678D6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773865FC" w14:textId="77777777">
        <w:trPr>
          <w:trHeight w:val="1134"/>
        </w:trPr>
        <w:tc>
          <w:tcPr>
            <w:tcW w:w="285" w:type="pct"/>
          </w:tcPr>
          <w:p w14:paraId="41B74DD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033444C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39CFF1C0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797A19E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635" w:type="pct"/>
          </w:tcPr>
          <w:p w14:paraId="5C41AEBA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5ED90BBB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/>
          </w:tcPr>
          <w:p w14:paraId="47A3EFE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08CD048B" w14:textId="77777777">
        <w:trPr>
          <w:trHeight w:val="1134"/>
        </w:trPr>
        <w:tc>
          <w:tcPr>
            <w:tcW w:w="285" w:type="pct"/>
          </w:tcPr>
          <w:p w14:paraId="49AD5D4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AE1040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</w:p>
          <w:p w14:paraId="45653F9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br/>
            </w:r>
          </w:p>
        </w:tc>
        <w:tc>
          <w:tcPr>
            <w:tcW w:w="635" w:type="pct"/>
          </w:tcPr>
          <w:p w14:paraId="584547A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  </w:t>
            </w:r>
          </w:p>
          <w:p w14:paraId="74DB2D5B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/>
          </w:tcPr>
          <w:p w14:paraId="1767EBC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4C1933C3" w14:textId="77777777" w:rsidR="0016113D" w:rsidRDefault="0016113D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bookmarkStart w:id="1" w:name="_Hlk123802059"/>
      <w:bookmarkEnd w:id="0"/>
    </w:p>
    <w:p w14:paraId="3C33F468" w14:textId="07AE7DB5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r>
        <w:rPr>
          <w:rFonts w:ascii="Arial" w:hAnsi="Arial"/>
          <w:b/>
          <w:sz w:val="28"/>
          <w:szCs w:val="28"/>
          <w:lang w:val="de-DE"/>
        </w:rPr>
        <w:t>Änderung vorbehalten</w:t>
      </w:r>
    </w:p>
    <w:bookmarkEnd w:id="1"/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1B4C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A7D34"/>
    <w:rsid w:val="008B0D8D"/>
    <w:rsid w:val="008B3CA5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BD5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6194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98E16A-E8D3-43E4-AE5E-B914145D1E80}">
  <ds:schemaRefs/>
</ds:datastoreItem>
</file>

<file path=customXml/itemProps2.xml><?xml version="1.0" encoding="utf-8"?>
<ds:datastoreItem xmlns:ds="http://schemas.openxmlformats.org/officeDocument/2006/customXml" ds:itemID="{EB1F7FE6-1E46-43AC-AA7B-D5D2B9DB5580}">
  <ds:schemaRefs/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Company>AHSMR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11</cp:revision>
  <cp:lastPrinted>2025-07-07T07:36:00Z</cp:lastPrinted>
  <dcterms:created xsi:type="dcterms:W3CDTF">2025-11-03T07:48:00Z</dcterms:created>
  <dcterms:modified xsi:type="dcterms:W3CDTF">2025-11-03T08:02:00Z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