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69F62" w14:textId="77777777" w:rsidR="007C1581" w:rsidRDefault="007C1581" w:rsidP="007C1581">
      <w:pPr>
        <w:spacing w:line="240" w:lineRule="auto"/>
        <w:jc w:val="center"/>
        <w:rPr>
          <w:rFonts w:ascii="Arial" w:hAnsi="Arial"/>
          <w:b/>
          <w:sz w:val="40"/>
          <w:szCs w:val="30"/>
        </w:rPr>
      </w:pPr>
      <w:r>
        <w:rPr>
          <w:rFonts w:ascii="Arial" w:hAnsi="Arial"/>
          <w:b/>
          <w:sz w:val="40"/>
          <w:szCs w:val="30"/>
        </w:rPr>
        <w:t xml:space="preserve">Speiseplan </w:t>
      </w:r>
    </w:p>
    <w:p w14:paraId="4A4D26FA" w14:textId="6483FD5F" w:rsidR="007C1581" w:rsidRDefault="007C1581" w:rsidP="007C1581">
      <w:pPr>
        <w:spacing w:line="240" w:lineRule="auto"/>
        <w:jc w:val="center"/>
        <w:rPr>
          <w:rFonts w:ascii="Arial" w:hAnsi="Arial"/>
          <w:b/>
          <w:sz w:val="40"/>
          <w:szCs w:val="30"/>
        </w:rPr>
      </w:pPr>
      <w:r>
        <w:rPr>
          <w:rFonts w:ascii="Arial" w:hAnsi="Arial"/>
          <w:b/>
          <w:sz w:val="40"/>
          <w:szCs w:val="30"/>
        </w:rPr>
        <w:t>02.01. – 06.01.202</w:t>
      </w:r>
      <w:r w:rsidR="000A1194">
        <w:rPr>
          <w:rFonts w:ascii="Arial" w:hAnsi="Arial"/>
          <w:b/>
          <w:sz w:val="40"/>
          <w:szCs w:val="30"/>
        </w:rPr>
        <w:t>3</w:t>
      </w:r>
    </w:p>
    <w:p w14:paraId="0CDD1D64" w14:textId="77777777" w:rsidR="007C1581" w:rsidRDefault="007C1581" w:rsidP="007C1581">
      <w:pPr>
        <w:spacing w:line="240" w:lineRule="auto"/>
        <w:jc w:val="center"/>
        <w:rPr>
          <w:rFonts w:ascii="Arial" w:hAnsi="Arial"/>
          <w:sz w:val="24"/>
          <w:szCs w:val="24"/>
        </w:rPr>
      </w:pPr>
    </w:p>
    <w:p w14:paraId="19BD4445" w14:textId="77777777" w:rsidR="007C1581" w:rsidRDefault="007C1581" w:rsidP="007C1581">
      <w:pPr>
        <w:spacing w:line="240" w:lineRule="auto"/>
        <w:jc w:val="center"/>
        <w:rPr>
          <w:rFonts w:ascii="Arial" w:hAnsi="Arial"/>
          <w:sz w:val="24"/>
          <w:szCs w:val="24"/>
        </w:rPr>
      </w:pPr>
    </w:p>
    <w:tbl>
      <w:tblPr>
        <w:tblpPr w:leftFromText="141" w:rightFromText="141" w:vertAnchor="text" w:horzAnchor="margin" w:tblpXSpec="right" w:tblpY="176"/>
        <w:tblW w:w="5000" w:type="pct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ook w:val="04A0" w:firstRow="1" w:lastRow="0" w:firstColumn="1" w:lastColumn="0" w:noHBand="0" w:noVBand="1"/>
      </w:tblPr>
      <w:tblGrid>
        <w:gridCol w:w="815"/>
        <w:gridCol w:w="6688"/>
        <w:gridCol w:w="1814"/>
        <w:gridCol w:w="4960"/>
      </w:tblGrid>
      <w:tr w:rsidR="007C1581" w:rsidRPr="001D0A77" w14:paraId="071CA50D" w14:textId="77777777" w:rsidTr="00FF0357">
        <w:trPr>
          <w:trHeight w:val="1134"/>
        </w:trPr>
        <w:tc>
          <w:tcPr>
            <w:tcW w:w="285" w:type="pct"/>
            <w:tcBorders>
              <w:bottom w:val="single" w:sz="4" w:space="0" w:color="70AD47"/>
            </w:tcBorders>
            <w:shd w:val="clear" w:color="auto" w:fill="auto"/>
          </w:tcPr>
          <w:p w14:paraId="0CF0D4B9" w14:textId="77777777" w:rsidR="007C1581" w:rsidRPr="007A29E3" w:rsidRDefault="007C1581" w:rsidP="00FF0357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7A29E3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MO</w:t>
            </w:r>
          </w:p>
        </w:tc>
        <w:tc>
          <w:tcPr>
            <w:tcW w:w="2342" w:type="pct"/>
            <w:tcBorders>
              <w:bottom w:val="single" w:sz="4" w:space="0" w:color="70AD47"/>
            </w:tcBorders>
            <w:shd w:val="clear" w:color="auto" w:fill="auto"/>
          </w:tcPr>
          <w:p w14:paraId="0E1D85E4" w14:textId="77777777" w:rsidR="007C1581" w:rsidRDefault="007C1581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Rohkost </w:t>
            </w:r>
          </w:p>
          <w:p w14:paraId="1DA636A6" w14:textId="321B3F19" w:rsidR="007C1581" w:rsidRDefault="002E5C97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Schnitzel mit Reis und grünem Salat </w:t>
            </w:r>
          </w:p>
          <w:p w14:paraId="0C8B4856" w14:textId="77777777" w:rsidR="007C1581" w:rsidRPr="001747BE" w:rsidRDefault="007C1581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Obst</w:t>
            </w:r>
          </w:p>
        </w:tc>
        <w:tc>
          <w:tcPr>
            <w:tcW w:w="635" w:type="pct"/>
            <w:tcBorders>
              <w:bottom w:val="single" w:sz="4" w:space="0" w:color="70AD47"/>
            </w:tcBorders>
          </w:tcPr>
          <w:p w14:paraId="5662D066" w14:textId="77777777" w:rsidR="007C1581" w:rsidRDefault="007C1581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G</w:t>
            </w:r>
          </w:p>
          <w:p w14:paraId="27E1CBFF" w14:textId="77777777" w:rsidR="007C1581" w:rsidRPr="006C0B64" w:rsidRDefault="007C1581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L </w:t>
            </w:r>
          </w:p>
        </w:tc>
        <w:tc>
          <w:tcPr>
            <w:tcW w:w="1737" w:type="pct"/>
            <w:vMerge w:val="restart"/>
            <w:tcBorders>
              <w:bottom w:val="single" w:sz="4" w:space="0" w:color="70AD47"/>
            </w:tcBorders>
          </w:tcPr>
          <w:p w14:paraId="1C5BC18B" w14:textId="77777777" w:rsidR="007C1581" w:rsidRDefault="007C1581" w:rsidP="00FF0357">
            <w:pPr>
              <w:spacing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52FBD6F0" wp14:editId="2271A9B4">
                  <wp:extent cx="2828925" cy="3686175"/>
                  <wp:effectExtent l="0" t="0" r="9525" b="9525"/>
                  <wp:docPr id="1" name="Grafik 5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5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368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581" w:rsidRPr="001D0A77" w14:paraId="3404324B" w14:textId="77777777" w:rsidTr="00FF0357">
        <w:tblPrEx>
          <w:tblCellMar>
            <w:left w:w="70" w:type="dxa"/>
            <w:right w:w="70" w:type="dxa"/>
          </w:tblCellMar>
        </w:tblPrEx>
        <w:trPr>
          <w:trHeight w:val="1134"/>
        </w:trPr>
        <w:tc>
          <w:tcPr>
            <w:tcW w:w="285" w:type="pct"/>
            <w:shd w:val="clear" w:color="auto" w:fill="auto"/>
          </w:tcPr>
          <w:p w14:paraId="70F495FF" w14:textId="77777777" w:rsidR="007C1581" w:rsidRPr="007A29E3" w:rsidRDefault="007C1581" w:rsidP="00FF0357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7A29E3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DI</w:t>
            </w:r>
          </w:p>
        </w:tc>
        <w:tc>
          <w:tcPr>
            <w:tcW w:w="2342" w:type="pct"/>
            <w:shd w:val="clear" w:color="auto" w:fill="auto"/>
          </w:tcPr>
          <w:p w14:paraId="722B5344" w14:textId="00AEE021" w:rsidR="007C1581" w:rsidRDefault="002A20E1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Profiterolsuppe</w:t>
            </w:r>
          </w:p>
          <w:p w14:paraId="4A6DDEBE" w14:textId="77777777" w:rsidR="007C1581" w:rsidRDefault="008C2FDA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Geselchtes mit Kartoffelpüree und Tomatensalat </w:t>
            </w:r>
          </w:p>
          <w:p w14:paraId="6F5DC42A" w14:textId="559FDCFF" w:rsidR="008C2FDA" w:rsidRPr="00F019D8" w:rsidRDefault="00921E99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Obst</w:t>
            </w:r>
          </w:p>
        </w:tc>
        <w:tc>
          <w:tcPr>
            <w:tcW w:w="635" w:type="pct"/>
          </w:tcPr>
          <w:p w14:paraId="7B3B8215" w14:textId="77777777" w:rsidR="007C1581" w:rsidRDefault="007C1581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A L</w:t>
            </w:r>
          </w:p>
          <w:p w14:paraId="34FA5617" w14:textId="77777777" w:rsidR="007C1581" w:rsidRDefault="007C1581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A C G</w:t>
            </w:r>
          </w:p>
          <w:p w14:paraId="02C590F1" w14:textId="77777777" w:rsidR="007C1581" w:rsidRPr="00B56A1C" w:rsidRDefault="007C1581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A G</w:t>
            </w:r>
          </w:p>
        </w:tc>
        <w:tc>
          <w:tcPr>
            <w:tcW w:w="1737" w:type="pct"/>
            <w:vMerge/>
          </w:tcPr>
          <w:p w14:paraId="70562632" w14:textId="77777777" w:rsidR="007C1581" w:rsidRPr="001D0A77" w:rsidRDefault="007C1581" w:rsidP="00FF0357">
            <w:pPr>
              <w:spacing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C1581" w:rsidRPr="001D0A77" w14:paraId="077D0F35" w14:textId="77777777" w:rsidTr="00FF0357">
        <w:trPr>
          <w:trHeight w:val="1096"/>
        </w:trPr>
        <w:tc>
          <w:tcPr>
            <w:tcW w:w="285" w:type="pct"/>
            <w:shd w:val="clear" w:color="auto" w:fill="auto"/>
          </w:tcPr>
          <w:p w14:paraId="200A47D5" w14:textId="77777777" w:rsidR="007C1581" w:rsidRPr="007A29E3" w:rsidRDefault="007C1581" w:rsidP="00FF0357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7A29E3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MI</w:t>
            </w:r>
          </w:p>
        </w:tc>
        <w:tc>
          <w:tcPr>
            <w:tcW w:w="2342" w:type="pct"/>
            <w:shd w:val="clear" w:color="auto" w:fill="auto"/>
          </w:tcPr>
          <w:p w14:paraId="45726F06" w14:textId="77777777" w:rsidR="007C1581" w:rsidRDefault="007C1581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Rohkost </w:t>
            </w:r>
          </w:p>
          <w:p w14:paraId="521A1F4E" w14:textId="3D355DDB" w:rsidR="007C1581" w:rsidRDefault="007C1581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Gebackener Leberkäse mit </w:t>
            </w:r>
            <w:r w:rsidR="002A20E1">
              <w:rPr>
                <w:rFonts w:ascii="Arial" w:hAnsi="Arial"/>
                <w:sz w:val="28"/>
                <w:szCs w:val="24"/>
              </w:rPr>
              <w:t>Gemüse</w:t>
            </w:r>
            <w:r>
              <w:rPr>
                <w:rFonts w:ascii="Arial" w:hAnsi="Arial"/>
                <w:sz w:val="28"/>
                <w:szCs w:val="24"/>
              </w:rPr>
              <w:t xml:space="preserve"> und Gurkerl</w:t>
            </w:r>
          </w:p>
          <w:p w14:paraId="4F2FE347" w14:textId="77777777" w:rsidR="007C1581" w:rsidRPr="007A29E3" w:rsidRDefault="007C1581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Joghurtterrine mit Beerensoße </w:t>
            </w:r>
          </w:p>
        </w:tc>
        <w:tc>
          <w:tcPr>
            <w:tcW w:w="635" w:type="pct"/>
          </w:tcPr>
          <w:p w14:paraId="7B2F02DD" w14:textId="77777777" w:rsidR="007C1581" w:rsidRDefault="007C1581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G</w:t>
            </w:r>
          </w:p>
          <w:p w14:paraId="558DE3F3" w14:textId="77777777" w:rsidR="007C1581" w:rsidRDefault="007C1581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A G C</w:t>
            </w:r>
          </w:p>
          <w:p w14:paraId="1960194B" w14:textId="77777777" w:rsidR="007C1581" w:rsidRPr="006A3D9B" w:rsidRDefault="007C1581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G C </w:t>
            </w:r>
          </w:p>
        </w:tc>
        <w:tc>
          <w:tcPr>
            <w:tcW w:w="1737" w:type="pct"/>
            <w:vMerge/>
          </w:tcPr>
          <w:p w14:paraId="16B70D11" w14:textId="77777777" w:rsidR="007C1581" w:rsidRDefault="007C1581" w:rsidP="00FF0357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7C1581" w:rsidRPr="00A845DA" w14:paraId="6C5A15F7" w14:textId="77777777" w:rsidTr="00FF0357">
        <w:trPr>
          <w:trHeight w:val="1134"/>
        </w:trPr>
        <w:tc>
          <w:tcPr>
            <w:tcW w:w="285" w:type="pct"/>
            <w:shd w:val="clear" w:color="auto" w:fill="auto"/>
          </w:tcPr>
          <w:p w14:paraId="63BD2969" w14:textId="77777777" w:rsidR="007C1581" w:rsidRPr="007A29E3" w:rsidRDefault="007C1581" w:rsidP="00FF0357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7A29E3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DO</w:t>
            </w:r>
          </w:p>
        </w:tc>
        <w:tc>
          <w:tcPr>
            <w:tcW w:w="2342" w:type="pct"/>
            <w:shd w:val="clear" w:color="auto" w:fill="auto"/>
          </w:tcPr>
          <w:p w14:paraId="6AEA9415" w14:textId="0FCEED1A" w:rsidR="007C1581" w:rsidRDefault="008C2FDA" w:rsidP="00FF0357">
            <w:pPr>
              <w:spacing w:line="240" w:lineRule="auto"/>
              <w:rPr>
                <w:rFonts w:ascii="Arial" w:hAnsi="Arial"/>
                <w:sz w:val="28"/>
                <w:szCs w:val="24"/>
                <w:lang w:val="de-DE"/>
              </w:rPr>
            </w:pPr>
            <w:r>
              <w:rPr>
                <w:rFonts w:ascii="Arial" w:hAnsi="Arial"/>
                <w:sz w:val="28"/>
                <w:szCs w:val="24"/>
                <w:lang w:val="de-DE"/>
              </w:rPr>
              <w:t>Bohnensuppe</w:t>
            </w:r>
          </w:p>
          <w:p w14:paraId="443FDBE5" w14:textId="7026CB2A" w:rsidR="007C1581" w:rsidRDefault="002E5C97" w:rsidP="00FF0357">
            <w:pPr>
              <w:spacing w:line="240" w:lineRule="auto"/>
              <w:rPr>
                <w:rFonts w:ascii="Arial" w:hAnsi="Arial"/>
                <w:sz w:val="28"/>
                <w:szCs w:val="24"/>
                <w:lang w:val="de-DE"/>
              </w:rPr>
            </w:pPr>
            <w:r>
              <w:rPr>
                <w:rFonts w:ascii="Arial" w:hAnsi="Arial"/>
                <w:sz w:val="28"/>
                <w:szCs w:val="24"/>
                <w:lang w:val="de-DE"/>
              </w:rPr>
              <w:t>P</w:t>
            </w:r>
            <w:r w:rsidR="008C2FDA">
              <w:rPr>
                <w:rFonts w:ascii="Arial" w:hAnsi="Arial"/>
                <w:sz w:val="28"/>
                <w:szCs w:val="24"/>
                <w:lang w:val="de-DE"/>
              </w:rPr>
              <w:t xml:space="preserve">owidltaschen </w:t>
            </w:r>
          </w:p>
          <w:p w14:paraId="60E3BA2E" w14:textId="252F3FAF" w:rsidR="007C1581" w:rsidRPr="001747BE" w:rsidRDefault="008C2FDA" w:rsidP="00FF0357">
            <w:pPr>
              <w:spacing w:line="240" w:lineRule="auto"/>
              <w:rPr>
                <w:rFonts w:ascii="Arial" w:hAnsi="Arial"/>
                <w:sz w:val="28"/>
                <w:szCs w:val="24"/>
                <w:lang w:val="de-DE"/>
              </w:rPr>
            </w:pPr>
            <w:r>
              <w:rPr>
                <w:rFonts w:ascii="Arial" w:hAnsi="Arial"/>
                <w:sz w:val="28"/>
                <w:szCs w:val="24"/>
                <w:lang w:val="de-DE"/>
              </w:rPr>
              <w:t xml:space="preserve">Brot mit Aufstrich </w:t>
            </w:r>
          </w:p>
        </w:tc>
        <w:tc>
          <w:tcPr>
            <w:tcW w:w="635" w:type="pct"/>
          </w:tcPr>
          <w:p w14:paraId="1B6A5652" w14:textId="667530B5" w:rsidR="007C1581" w:rsidRDefault="007C1581" w:rsidP="00FF0357">
            <w:pPr>
              <w:spacing w:line="240" w:lineRule="auto"/>
              <w:rPr>
                <w:rFonts w:ascii="Arial" w:hAnsi="Arial"/>
                <w:sz w:val="28"/>
                <w:szCs w:val="24"/>
                <w:lang w:val="en-US"/>
              </w:rPr>
            </w:pPr>
            <w:r>
              <w:rPr>
                <w:rFonts w:ascii="Arial" w:hAnsi="Arial"/>
                <w:sz w:val="28"/>
                <w:szCs w:val="24"/>
                <w:lang w:val="en-US"/>
              </w:rPr>
              <w:t xml:space="preserve">A </w:t>
            </w:r>
            <w:r w:rsidR="008C2FDA">
              <w:rPr>
                <w:rFonts w:ascii="Arial" w:hAnsi="Arial"/>
                <w:sz w:val="28"/>
                <w:szCs w:val="24"/>
                <w:lang w:val="en-US"/>
              </w:rPr>
              <w:t>L</w:t>
            </w:r>
          </w:p>
          <w:p w14:paraId="59602D52" w14:textId="77777777" w:rsidR="007C1581" w:rsidRDefault="007C1581" w:rsidP="00FF0357">
            <w:pPr>
              <w:spacing w:line="240" w:lineRule="auto"/>
              <w:rPr>
                <w:rFonts w:ascii="Arial" w:hAnsi="Arial"/>
                <w:sz w:val="28"/>
                <w:szCs w:val="24"/>
                <w:lang w:val="en-US"/>
              </w:rPr>
            </w:pPr>
            <w:r>
              <w:rPr>
                <w:rFonts w:ascii="Arial" w:hAnsi="Arial"/>
                <w:sz w:val="28"/>
                <w:szCs w:val="24"/>
                <w:lang w:val="en-US"/>
              </w:rPr>
              <w:t xml:space="preserve">A G L C </w:t>
            </w:r>
          </w:p>
          <w:p w14:paraId="597E58EF" w14:textId="39213319" w:rsidR="008C2FDA" w:rsidRPr="00137B59" w:rsidRDefault="008C2FDA" w:rsidP="00FF0357">
            <w:pPr>
              <w:spacing w:line="240" w:lineRule="auto"/>
              <w:rPr>
                <w:rFonts w:ascii="Arial" w:hAnsi="Arial"/>
                <w:sz w:val="28"/>
                <w:szCs w:val="24"/>
                <w:lang w:val="en-US"/>
              </w:rPr>
            </w:pPr>
            <w:r>
              <w:rPr>
                <w:rFonts w:ascii="Arial" w:hAnsi="Arial"/>
                <w:sz w:val="28"/>
                <w:szCs w:val="24"/>
                <w:lang w:val="en-US"/>
              </w:rPr>
              <w:t>A G</w:t>
            </w:r>
          </w:p>
        </w:tc>
        <w:tc>
          <w:tcPr>
            <w:tcW w:w="1737" w:type="pct"/>
            <w:vMerge/>
          </w:tcPr>
          <w:p w14:paraId="5F26BE29" w14:textId="77777777" w:rsidR="007C1581" w:rsidRPr="00275864" w:rsidRDefault="007C1581" w:rsidP="00FF0357">
            <w:pPr>
              <w:spacing w:line="240" w:lineRule="auto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7C1581" w:rsidRPr="001D0A77" w14:paraId="6410D12F" w14:textId="77777777" w:rsidTr="00FF0357">
        <w:trPr>
          <w:trHeight w:val="1134"/>
        </w:trPr>
        <w:tc>
          <w:tcPr>
            <w:tcW w:w="285" w:type="pct"/>
            <w:shd w:val="clear" w:color="auto" w:fill="auto"/>
          </w:tcPr>
          <w:p w14:paraId="57099439" w14:textId="77777777" w:rsidR="007C1581" w:rsidRPr="007A29E3" w:rsidRDefault="007C1581" w:rsidP="00FF0357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7A29E3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FR</w:t>
            </w:r>
          </w:p>
        </w:tc>
        <w:tc>
          <w:tcPr>
            <w:tcW w:w="2342" w:type="pct"/>
            <w:shd w:val="clear" w:color="auto" w:fill="auto"/>
          </w:tcPr>
          <w:p w14:paraId="57BB4F0D" w14:textId="5E179FC1" w:rsidR="007C1581" w:rsidRPr="006918A2" w:rsidRDefault="00582346" w:rsidP="00FF0357">
            <w:pPr>
              <w:spacing w:line="240" w:lineRule="auto"/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Feiertag</w:t>
            </w:r>
          </w:p>
        </w:tc>
        <w:tc>
          <w:tcPr>
            <w:tcW w:w="635" w:type="pct"/>
          </w:tcPr>
          <w:p w14:paraId="47D4839C" w14:textId="77777777" w:rsidR="007C1581" w:rsidRDefault="007C1581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L G C </w:t>
            </w:r>
          </w:p>
          <w:p w14:paraId="3EC9C200" w14:textId="77777777" w:rsidR="007C1581" w:rsidRDefault="007C1581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D L A M </w:t>
            </w:r>
          </w:p>
          <w:p w14:paraId="5D245B08" w14:textId="77777777" w:rsidR="007C1581" w:rsidRPr="00137B59" w:rsidRDefault="007C1581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C </w:t>
            </w:r>
          </w:p>
        </w:tc>
        <w:tc>
          <w:tcPr>
            <w:tcW w:w="1737" w:type="pct"/>
            <w:vMerge/>
          </w:tcPr>
          <w:p w14:paraId="56C5245C" w14:textId="77777777" w:rsidR="007C1581" w:rsidRDefault="007C1581" w:rsidP="00FF0357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7435EA43" w14:textId="77777777" w:rsidR="007C1581" w:rsidRPr="00F73B26" w:rsidRDefault="007C1581" w:rsidP="007C1581">
      <w:pPr>
        <w:spacing w:line="240" w:lineRule="auto"/>
        <w:rPr>
          <w:rFonts w:ascii="Arial" w:hAnsi="Arial"/>
          <w:i/>
          <w:sz w:val="24"/>
          <w:szCs w:val="24"/>
        </w:rPr>
      </w:pPr>
    </w:p>
    <w:p w14:paraId="536905A6" w14:textId="77777777" w:rsidR="007C1581" w:rsidRDefault="007C1581" w:rsidP="007C1581">
      <w:pPr>
        <w:spacing w:line="240" w:lineRule="auto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2</w:t>
      </w:r>
    </w:p>
    <w:p w14:paraId="7F0A8E23" w14:textId="77777777" w:rsidR="007C1581" w:rsidRPr="005254CC" w:rsidRDefault="007C1581" w:rsidP="007C1581">
      <w:pPr>
        <w:spacing w:line="240" w:lineRule="auto"/>
        <w:jc w:val="center"/>
        <w:rPr>
          <w:rFonts w:ascii="Arial" w:hAnsi="Arial"/>
          <w:b/>
          <w:i/>
          <w:sz w:val="28"/>
          <w:szCs w:val="24"/>
        </w:rPr>
      </w:pPr>
      <w:r w:rsidRPr="005254CC">
        <w:rPr>
          <w:rFonts w:ascii="Arial" w:hAnsi="Arial"/>
          <w:b/>
          <w:i/>
          <w:sz w:val="28"/>
          <w:szCs w:val="24"/>
        </w:rPr>
        <w:t xml:space="preserve">Änderungen vorbehalten </w:t>
      </w:r>
    </w:p>
    <w:p w14:paraId="16619C3D" w14:textId="77777777" w:rsidR="00593E49" w:rsidRPr="007C1581" w:rsidRDefault="00593E49" w:rsidP="007C1581"/>
    <w:sectPr w:rsidR="00593E49" w:rsidRPr="007C1581" w:rsidSect="007C158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581"/>
    <w:rsid w:val="000A1194"/>
    <w:rsid w:val="002A20E1"/>
    <w:rsid w:val="002E5C97"/>
    <w:rsid w:val="00582346"/>
    <w:rsid w:val="00593E49"/>
    <w:rsid w:val="007C1581"/>
    <w:rsid w:val="008C2FDA"/>
    <w:rsid w:val="0092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1846"/>
  <w15:chartTrackingRefBased/>
  <w15:docId w15:val="{4881CF7F-8674-4131-8224-37EF31B2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1581"/>
    <w:pPr>
      <w:spacing w:after="0" w:line="360" w:lineRule="auto"/>
    </w:pPr>
    <w:rPr>
      <w:rFonts w:ascii="Arial Narrow" w:eastAsia="Calibri" w:hAnsi="Arial Narrow" w:cs="Arial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366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 KDG / Mag. KAROLYI Lisa, MSc.</dc:creator>
  <cp:keywords/>
  <dc:description/>
  <cp:lastModifiedBy>MaF KDG / Mag. KAROLYI Lisa, MSc.</cp:lastModifiedBy>
  <cp:revision>7</cp:revision>
  <dcterms:created xsi:type="dcterms:W3CDTF">2022-09-06T11:50:00Z</dcterms:created>
  <dcterms:modified xsi:type="dcterms:W3CDTF">2022-12-14T09:42:00Z</dcterms:modified>
</cp:coreProperties>
</file>