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A0E7" w14:textId="77777777" w:rsidR="00DE55DD" w:rsidRDefault="00DE55DD" w:rsidP="00DE55DD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bookmarkStart w:id="0" w:name="_Hlk113363680"/>
      <w:r>
        <w:rPr>
          <w:rFonts w:ascii="Arial" w:hAnsi="Arial"/>
          <w:b/>
          <w:sz w:val="40"/>
          <w:szCs w:val="30"/>
        </w:rPr>
        <w:t xml:space="preserve">Speiseplan </w:t>
      </w:r>
    </w:p>
    <w:p w14:paraId="456FA83E" w14:textId="009151A3" w:rsidR="00DE55DD" w:rsidRDefault="00DE55DD" w:rsidP="00DE55DD">
      <w:pPr>
        <w:spacing w:line="240" w:lineRule="auto"/>
        <w:jc w:val="center"/>
        <w:rPr>
          <w:rFonts w:ascii="Arial" w:hAnsi="Arial"/>
          <w:b/>
          <w:sz w:val="40"/>
          <w:szCs w:val="30"/>
        </w:rPr>
      </w:pPr>
      <w:r>
        <w:rPr>
          <w:rFonts w:ascii="Arial" w:hAnsi="Arial"/>
          <w:b/>
          <w:sz w:val="40"/>
          <w:szCs w:val="30"/>
        </w:rPr>
        <w:t>12.12. - 16.12.2022</w:t>
      </w:r>
    </w:p>
    <w:p w14:paraId="679622C5" w14:textId="77777777" w:rsidR="00DE55DD" w:rsidRDefault="00DE55DD" w:rsidP="00DE55D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p w14:paraId="05C0CE04" w14:textId="77777777" w:rsidR="00DE55DD" w:rsidRDefault="00DE55DD" w:rsidP="00DE55DD">
      <w:pPr>
        <w:spacing w:line="240" w:lineRule="auto"/>
        <w:jc w:val="center"/>
        <w:rPr>
          <w:rFonts w:ascii="Arial" w:hAnsi="Arial"/>
          <w:sz w:val="24"/>
          <w:szCs w:val="24"/>
        </w:rPr>
      </w:pPr>
    </w:p>
    <w:tbl>
      <w:tblPr>
        <w:tblpPr w:leftFromText="141" w:rightFromText="141" w:vertAnchor="text" w:horzAnchor="margin" w:tblpXSpec="right" w:tblpY="176"/>
        <w:tblW w:w="5000" w:type="pct"/>
        <w:tbl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single" w:sz="4" w:space="0" w:color="70AD47"/>
          <w:insideV w:val="single" w:sz="4" w:space="0" w:color="70AD47"/>
        </w:tblBorders>
        <w:tblLook w:val="04A0" w:firstRow="1" w:lastRow="0" w:firstColumn="1" w:lastColumn="0" w:noHBand="0" w:noVBand="1"/>
      </w:tblPr>
      <w:tblGrid>
        <w:gridCol w:w="799"/>
        <w:gridCol w:w="6555"/>
        <w:gridCol w:w="1777"/>
        <w:gridCol w:w="4861"/>
      </w:tblGrid>
      <w:tr w:rsidR="00DE55DD" w:rsidRPr="001D0A77" w14:paraId="6845B079" w14:textId="77777777" w:rsidTr="00FF0357">
        <w:trPr>
          <w:trHeight w:val="1134"/>
        </w:trPr>
        <w:tc>
          <w:tcPr>
            <w:tcW w:w="285" w:type="pct"/>
            <w:tcBorders>
              <w:bottom w:val="single" w:sz="4" w:space="0" w:color="70AD47"/>
            </w:tcBorders>
            <w:shd w:val="clear" w:color="auto" w:fill="auto"/>
          </w:tcPr>
          <w:p w14:paraId="50AC18E3" w14:textId="77777777" w:rsidR="00DE55DD" w:rsidRPr="007A29E3" w:rsidRDefault="00DE55D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MO</w:t>
            </w:r>
          </w:p>
        </w:tc>
        <w:tc>
          <w:tcPr>
            <w:tcW w:w="2342" w:type="pct"/>
            <w:tcBorders>
              <w:bottom w:val="single" w:sz="4" w:space="0" w:color="70AD47"/>
            </w:tcBorders>
            <w:shd w:val="clear" w:color="auto" w:fill="auto"/>
          </w:tcPr>
          <w:p w14:paraId="7543A776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3F7C4264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Berner Würsteln mit Dukatenchips und grünem Salat </w:t>
            </w:r>
          </w:p>
          <w:p w14:paraId="1D0BDF28" w14:textId="77777777" w:rsidR="00DE55DD" w:rsidRPr="001747BE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Obst</w:t>
            </w:r>
          </w:p>
        </w:tc>
        <w:tc>
          <w:tcPr>
            <w:tcW w:w="635" w:type="pct"/>
            <w:tcBorders>
              <w:bottom w:val="single" w:sz="4" w:space="0" w:color="70AD47"/>
            </w:tcBorders>
          </w:tcPr>
          <w:p w14:paraId="6B7CB96D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2AE277C5" w14:textId="77777777" w:rsidR="00DE55DD" w:rsidRPr="006C0B64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L M </w:t>
            </w:r>
          </w:p>
        </w:tc>
        <w:tc>
          <w:tcPr>
            <w:tcW w:w="1737" w:type="pct"/>
            <w:vMerge w:val="restart"/>
            <w:tcBorders>
              <w:bottom w:val="single" w:sz="4" w:space="0" w:color="70AD47"/>
            </w:tcBorders>
          </w:tcPr>
          <w:p w14:paraId="4D198D11" w14:textId="77777777" w:rsidR="00DE55DD" w:rsidRDefault="00DE55DD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5CBC60E" wp14:editId="3579D7DC">
                  <wp:extent cx="2828925" cy="3686175"/>
                  <wp:effectExtent l="0" t="0" r="9525" b="9525"/>
                  <wp:docPr id="12" name="Grafik 5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5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368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5DD" w:rsidRPr="001D0A77" w14:paraId="0DC07467" w14:textId="77777777" w:rsidTr="00FF0357">
        <w:tblPrEx>
          <w:tblCellMar>
            <w:left w:w="70" w:type="dxa"/>
            <w:right w:w="70" w:type="dxa"/>
          </w:tblCellMar>
        </w:tblPrEx>
        <w:trPr>
          <w:trHeight w:val="1134"/>
        </w:trPr>
        <w:tc>
          <w:tcPr>
            <w:tcW w:w="285" w:type="pct"/>
            <w:shd w:val="clear" w:color="auto" w:fill="auto"/>
          </w:tcPr>
          <w:p w14:paraId="548FEFFE" w14:textId="77777777" w:rsidR="00DE55DD" w:rsidRPr="007A29E3" w:rsidRDefault="00DE55D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DI</w:t>
            </w:r>
          </w:p>
        </w:tc>
        <w:tc>
          <w:tcPr>
            <w:tcW w:w="2342" w:type="pct"/>
            <w:shd w:val="clear" w:color="auto" w:fill="auto"/>
          </w:tcPr>
          <w:p w14:paraId="30F6BB8A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Rohkost</w:t>
            </w:r>
          </w:p>
          <w:p w14:paraId="048575ED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Chili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con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Carne mit Semmel</w:t>
            </w:r>
          </w:p>
          <w:p w14:paraId="0F09C1F1" w14:textId="77777777" w:rsidR="00DE55DD" w:rsidRPr="00F019D8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Topfen – </w:t>
            </w:r>
            <w:proofErr w:type="spellStart"/>
            <w:r>
              <w:rPr>
                <w:rFonts w:ascii="Arial" w:hAnsi="Arial"/>
                <w:sz w:val="28"/>
                <w:szCs w:val="24"/>
              </w:rPr>
              <w:t>Heidelbeer</w:t>
            </w:r>
            <w:proofErr w:type="spellEnd"/>
            <w:r>
              <w:rPr>
                <w:rFonts w:ascii="Arial" w:hAnsi="Arial"/>
                <w:sz w:val="28"/>
                <w:szCs w:val="24"/>
              </w:rPr>
              <w:t xml:space="preserve"> – Creme</w:t>
            </w:r>
          </w:p>
        </w:tc>
        <w:tc>
          <w:tcPr>
            <w:tcW w:w="635" w:type="pct"/>
          </w:tcPr>
          <w:p w14:paraId="046200EA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3EC9B3A0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M </w:t>
            </w:r>
          </w:p>
          <w:p w14:paraId="5AFCD7D1" w14:textId="77777777" w:rsidR="00DE55DD" w:rsidRPr="00B56A1C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</w:tc>
        <w:tc>
          <w:tcPr>
            <w:tcW w:w="1737" w:type="pct"/>
            <w:vMerge/>
          </w:tcPr>
          <w:p w14:paraId="30F04CD6" w14:textId="77777777" w:rsidR="00DE55DD" w:rsidRPr="001D0A77" w:rsidRDefault="00DE55DD" w:rsidP="00FF0357">
            <w:pPr>
              <w:spacing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DE55DD" w:rsidRPr="001D0A77" w14:paraId="109C5E19" w14:textId="77777777" w:rsidTr="00FF0357">
        <w:trPr>
          <w:trHeight w:val="1096"/>
        </w:trPr>
        <w:tc>
          <w:tcPr>
            <w:tcW w:w="285" w:type="pct"/>
            <w:shd w:val="clear" w:color="auto" w:fill="auto"/>
          </w:tcPr>
          <w:p w14:paraId="2B3E51E9" w14:textId="77777777" w:rsidR="00DE55DD" w:rsidRPr="007A29E3" w:rsidRDefault="00DE55D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MI</w:t>
            </w:r>
          </w:p>
        </w:tc>
        <w:tc>
          <w:tcPr>
            <w:tcW w:w="2342" w:type="pct"/>
            <w:shd w:val="clear" w:color="auto" w:fill="auto"/>
          </w:tcPr>
          <w:p w14:paraId="10D91DDB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>Erdäpfel – Pilz – Speck – Suppe</w:t>
            </w:r>
          </w:p>
          <w:p w14:paraId="745B1599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Milchreis mit Zimt und Kakao </w:t>
            </w:r>
          </w:p>
          <w:p w14:paraId="655893E1" w14:textId="77777777" w:rsidR="00DE55DD" w:rsidRPr="007A29E3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Brot mit Aufstrich </w:t>
            </w:r>
          </w:p>
        </w:tc>
        <w:tc>
          <w:tcPr>
            <w:tcW w:w="635" w:type="pct"/>
          </w:tcPr>
          <w:p w14:paraId="122DFDFA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L </w:t>
            </w:r>
          </w:p>
          <w:p w14:paraId="09750E21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G </w:t>
            </w:r>
          </w:p>
          <w:p w14:paraId="6AABC534" w14:textId="77777777" w:rsidR="00DE55DD" w:rsidRPr="006A3D9B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</w:tc>
        <w:tc>
          <w:tcPr>
            <w:tcW w:w="1737" w:type="pct"/>
            <w:vMerge/>
          </w:tcPr>
          <w:p w14:paraId="5AB94517" w14:textId="77777777" w:rsidR="00DE55DD" w:rsidRDefault="00DE55DD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DE55DD" w:rsidRPr="00A845DA" w14:paraId="67C061E8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59D29748" w14:textId="77777777" w:rsidR="00DE55DD" w:rsidRPr="007A29E3" w:rsidRDefault="00DE55D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DO</w:t>
            </w:r>
          </w:p>
        </w:tc>
        <w:tc>
          <w:tcPr>
            <w:tcW w:w="2342" w:type="pct"/>
            <w:shd w:val="clear" w:color="auto" w:fill="auto"/>
          </w:tcPr>
          <w:p w14:paraId="7F0299D1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Knoblauchcremesuppe</w:t>
            </w:r>
          </w:p>
          <w:p w14:paraId="21D3E003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 xml:space="preserve">Faschierter Braten mit Erdapfelpüree und Salat </w:t>
            </w:r>
          </w:p>
          <w:p w14:paraId="58459AF2" w14:textId="77777777" w:rsidR="00DE55DD" w:rsidRPr="001747BE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de-DE"/>
              </w:rPr>
            </w:pPr>
            <w:r>
              <w:rPr>
                <w:rFonts w:ascii="Arial" w:hAnsi="Arial"/>
                <w:sz w:val="28"/>
                <w:szCs w:val="24"/>
                <w:lang w:val="de-DE"/>
              </w:rPr>
              <w:t>Obst</w:t>
            </w:r>
          </w:p>
        </w:tc>
        <w:tc>
          <w:tcPr>
            <w:tcW w:w="635" w:type="pct"/>
          </w:tcPr>
          <w:p w14:paraId="0156172D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G </w:t>
            </w:r>
          </w:p>
          <w:p w14:paraId="5EC3C3FB" w14:textId="77777777" w:rsidR="00DE55DD" w:rsidRPr="00137B59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:lang w:val="en-US"/>
              </w:rPr>
            </w:pPr>
            <w:r>
              <w:rPr>
                <w:rFonts w:ascii="Arial" w:hAnsi="Arial"/>
                <w:sz w:val="28"/>
                <w:szCs w:val="24"/>
                <w:lang w:val="en-US"/>
              </w:rPr>
              <w:t xml:space="preserve">A C G M </w:t>
            </w:r>
          </w:p>
        </w:tc>
        <w:tc>
          <w:tcPr>
            <w:tcW w:w="1737" w:type="pct"/>
            <w:vMerge/>
          </w:tcPr>
          <w:p w14:paraId="17425B97" w14:textId="77777777" w:rsidR="00DE55DD" w:rsidRPr="00275864" w:rsidRDefault="00DE55DD" w:rsidP="00FF0357">
            <w:pPr>
              <w:spacing w:line="240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tr w:rsidR="00DE55DD" w:rsidRPr="001D0A77" w14:paraId="50CCCD18" w14:textId="77777777" w:rsidTr="00FF0357">
        <w:trPr>
          <w:trHeight w:val="1134"/>
        </w:trPr>
        <w:tc>
          <w:tcPr>
            <w:tcW w:w="285" w:type="pct"/>
            <w:shd w:val="clear" w:color="auto" w:fill="auto"/>
          </w:tcPr>
          <w:p w14:paraId="5A78E802" w14:textId="77777777" w:rsidR="00DE55DD" w:rsidRPr="007A29E3" w:rsidRDefault="00DE55DD" w:rsidP="00FF0357">
            <w:pPr>
              <w:spacing w:line="240" w:lineRule="auto"/>
              <w:jc w:val="center"/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</w:pPr>
            <w:r w:rsidRPr="007A29E3">
              <w:rPr>
                <w:rFonts w:ascii="Arial" w:hAnsi="Arial"/>
                <w:b/>
                <w:color w:val="FF0000"/>
                <w:sz w:val="36"/>
                <w:szCs w:val="24"/>
                <w:lang w:val="de-DE"/>
              </w:rPr>
              <w:t>FR</w:t>
            </w:r>
          </w:p>
        </w:tc>
        <w:tc>
          <w:tcPr>
            <w:tcW w:w="2342" w:type="pct"/>
            <w:shd w:val="clear" w:color="auto" w:fill="auto"/>
          </w:tcPr>
          <w:p w14:paraId="6B696FB0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Legierte Grießsuppe</w:t>
            </w:r>
          </w:p>
          <w:p w14:paraId="46EEA068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Gnocchi in Tomatensauce mit Käse überbacken </w:t>
            </w:r>
          </w:p>
          <w:p w14:paraId="4B8C9E28" w14:textId="77777777" w:rsidR="00DE55DD" w:rsidRPr="006918A2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/>
                <w:sz w:val="28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Glacierter Mohnkuchen </w:t>
            </w:r>
          </w:p>
        </w:tc>
        <w:tc>
          <w:tcPr>
            <w:tcW w:w="635" w:type="pct"/>
          </w:tcPr>
          <w:p w14:paraId="6C9C3F58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4136F281" w14:textId="77777777" w:rsidR="00DE55DD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G </w:t>
            </w:r>
          </w:p>
          <w:p w14:paraId="7402091D" w14:textId="77777777" w:rsidR="00DE55DD" w:rsidRPr="00137B59" w:rsidRDefault="00DE55DD" w:rsidP="00FF0357">
            <w:pPr>
              <w:spacing w:line="240" w:lineRule="auto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  <w:szCs w:val="24"/>
              </w:rPr>
              <w:t xml:space="preserve">A C G </w:t>
            </w:r>
          </w:p>
        </w:tc>
        <w:tc>
          <w:tcPr>
            <w:tcW w:w="1737" w:type="pct"/>
            <w:vMerge/>
          </w:tcPr>
          <w:p w14:paraId="0D249DF7" w14:textId="77777777" w:rsidR="00DE55DD" w:rsidRDefault="00DE55DD" w:rsidP="00FF0357">
            <w:pPr>
              <w:spacing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BE4ECAE" w14:textId="77777777" w:rsidR="00DE55DD" w:rsidRPr="00F73B26" w:rsidRDefault="00DE55DD" w:rsidP="00DE55D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7858BCAE" w14:textId="77777777" w:rsidR="00DE55DD" w:rsidRDefault="00DE55DD" w:rsidP="00DE55DD">
      <w:pPr>
        <w:spacing w:line="240" w:lineRule="auto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12</w:t>
      </w:r>
    </w:p>
    <w:p w14:paraId="7F4B4782" w14:textId="77777777" w:rsidR="00DE55DD" w:rsidRDefault="00DE55DD" w:rsidP="00DE55DD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06034070" w14:textId="77777777" w:rsidR="00DE55DD" w:rsidRPr="00637742" w:rsidRDefault="00DE55DD" w:rsidP="00DE55DD">
      <w:pPr>
        <w:spacing w:line="240" w:lineRule="auto"/>
        <w:jc w:val="center"/>
        <w:rPr>
          <w:rFonts w:ascii="Arial" w:hAnsi="Arial"/>
          <w:b/>
          <w:i/>
          <w:sz w:val="32"/>
          <w:szCs w:val="24"/>
        </w:rPr>
      </w:pPr>
      <w:r w:rsidRPr="00637742">
        <w:rPr>
          <w:rFonts w:ascii="Arial" w:hAnsi="Arial"/>
          <w:b/>
          <w:i/>
          <w:sz w:val="32"/>
          <w:szCs w:val="24"/>
        </w:rPr>
        <w:t xml:space="preserve">Änderungen vorbehalten </w:t>
      </w:r>
    </w:p>
    <w:bookmarkEnd w:id="0"/>
    <w:p w14:paraId="43E14981" w14:textId="77777777" w:rsidR="00645AE2" w:rsidRPr="00F73B26" w:rsidRDefault="00645AE2" w:rsidP="00645AE2">
      <w:pPr>
        <w:spacing w:line="240" w:lineRule="auto"/>
        <w:rPr>
          <w:rFonts w:ascii="Arial" w:hAnsi="Arial"/>
          <w:i/>
          <w:sz w:val="24"/>
          <w:szCs w:val="24"/>
        </w:rPr>
      </w:pPr>
    </w:p>
    <w:p w14:paraId="6F02E696" w14:textId="2A581C36" w:rsidR="001E33D1" w:rsidRPr="00BC745F" w:rsidRDefault="001E33D1" w:rsidP="00BC745F"/>
    <w:sectPr w:rsidR="001E33D1" w:rsidRPr="00BC745F" w:rsidSect="00E7659B">
      <w:pgSz w:w="16838" w:h="11906" w:orient="landscape"/>
      <w:pgMar w:top="1418" w:right="1418" w:bottom="1418" w:left="1418" w:header="720" w:footer="72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D8"/>
    <w:rsid w:val="0015378D"/>
    <w:rsid w:val="001E33D1"/>
    <w:rsid w:val="00300E0C"/>
    <w:rsid w:val="0053470E"/>
    <w:rsid w:val="00561910"/>
    <w:rsid w:val="00593E49"/>
    <w:rsid w:val="00595712"/>
    <w:rsid w:val="00645AE2"/>
    <w:rsid w:val="00661651"/>
    <w:rsid w:val="0067143B"/>
    <w:rsid w:val="006F230C"/>
    <w:rsid w:val="008347A5"/>
    <w:rsid w:val="00984CC0"/>
    <w:rsid w:val="009E7CC7"/>
    <w:rsid w:val="00BC11B3"/>
    <w:rsid w:val="00BC745F"/>
    <w:rsid w:val="00DD48D8"/>
    <w:rsid w:val="00DE55DD"/>
    <w:rsid w:val="00E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574"/>
  <w15:chartTrackingRefBased/>
  <w15:docId w15:val="{9C792E8C-44F9-401A-9D83-542F8D74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8D8"/>
    <w:pPr>
      <w:spacing w:after="0" w:line="360" w:lineRule="auto"/>
    </w:pPr>
    <w:rPr>
      <w:rFonts w:ascii="Arial Narrow" w:eastAsia="Calibri" w:hAnsi="Arial Narrow" w:cs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456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 KDG / Mag. KAROLYI Lisa, MSc.</dc:creator>
  <cp:keywords/>
  <dc:description/>
  <cp:lastModifiedBy>MaF KDG / Mag. KAROLYI Lisa, MSc.</cp:lastModifiedBy>
  <cp:revision>4</cp:revision>
  <dcterms:created xsi:type="dcterms:W3CDTF">2022-09-06T11:35:00Z</dcterms:created>
  <dcterms:modified xsi:type="dcterms:W3CDTF">2022-09-06T11:45:00Z</dcterms:modified>
</cp:coreProperties>
</file>