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DB82" w14:textId="77777777" w:rsidR="00063E9C" w:rsidRDefault="00063E9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9C7EE1C" w14:textId="77777777" w:rsidR="00063E9C" w:rsidRDefault="00C933EB">
      <w:pPr>
        <w:tabs>
          <w:tab w:val="left" w:pos="4208"/>
          <w:tab w:val="left" w:pos="7953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41638495" wp14:editId="21E23214">
            <wp:extent cx="2535138" cy="364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138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7DA7FCF5" wp14:editId="30A03F16">
            <wp:extent cx="1932106" cy="4333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10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de-AT" w:eastAsia="de-AT"/>
        </w:rPr>
        <w:drawing>
          <wp:inline distT="0" distB="0" distL="0" distR="0" wp14:anchorId="0EA1010B" wp14:editId="51B1B280">
            <wp:extent cx="1332174" cy="31603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74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6084" w14:textId="77777777" w:rsidR="00063E9C" w:rsidRDefault="00063E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19891" w14:textId="77777777" w:rsidR="00063E9C" w:rsidRDefault="00063E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6F32D" w14:textId="77777777" w:rsidR="00063E9C" w:rsidRDefault="00063E9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41BF2F8" w14:textId="4C9A0B3D" w:rsidR="00063E9C" w:rsidRDefault="00C933EB">
      <w:pPr>
        <w:spacing w:before="34"/>
        <w:ind w:left="212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Campus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Clara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Fey</w:t>
      </w:r>
      <w:r>
        <w:rPr>
          <w:rFonts w:ascii="Calibri" w:eastAsia="Calibri" w:hAnsi="Calibri" w:cs="Calibri"/>
          <w:b/>
          <w:bCs/>
          <w:color w:val="FF000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Maria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Frieden</w:t>
      </w:r>
      <w:r>
        <w:rPr>
          <w:rFonts w:ascii="Calibri" w:eastAsia="Calibri" w:hAnsi="Calibri" w:cs="Calibri"/>
          <w:b/>
          <w:bCs/>
          <w:color w:val="FF000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202</w:t>
      </w:r>
      <w:r w:rsidR="000B5AFC">
        <w:rPr>
          <w:rFonts w:ascii="Calibri" w:eastAsia="Calibri" w:hAnsi="Calibri" w:cs="Calibri"/>
          <w:b/>
          <w:bCs/>
          <w:color w:val="FF0000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/2</w:t>
      </w:r>
      <w:r w:rsidR="000B5AFC">
        <w:rPr>
          <w:rFonts w:ascii="Calibri" w:eastAsia="Calibri" w:hAnsi="Calibri" w:cs="Calibri"/>
          <w:b/>
          <w:bCs/>
          <w:color w:val="FF0000"/>
          <w:sz w:val="32"/>
          <w:szCs w:val="32"/>
        </w:rPr>
        <w:t>3</w:t>
      </w:r>
    </w:p>
    <w:p w14:paraId="7F44E3F7" w14:textId="77777777" w:rsidR="00063E9C" w:rsidRDefault="00C933EB">
      <w:pPr>
        <w:pStyle w:val="berschrift1"/>
        <w:spacing w:before="272"/>
        <w:ind w:left="2697" w:right="2211"/>
        <w:jc w:val="center"/>
        <w:rPr>
          <w:rFonts w:ascii="Arial Narrow" w:eastAsia="Arial Narrow" w:hAnsi="Arial Narrow" w:cs="Arial Narrow"/>
          <w:b w:val="0"/>
          <w:bCs w:val="0"/>
        </w:rPr>
      </w:pPr>
      <w:r>
        <w:rPr>
          <w:rFonts w:ascii="Arial Narrow"/>
        </w:rPr>
        <w:t>Kindergarten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Maria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Frieden,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1220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Wien,</w:t>
      </w:r>
      <w:r>
        <w:rPr>
          <w:rFonts w:ascii="Arial Narrow"/>
          <w:spacing w:val="-6"/>
        </w:rPr>
        <w:t xml:space="preserve"> </w:t>
      </w:r>
      <w:proofErr w:type="spellStart"/>
      <w:r>
        <w:rPr>
          <w:rFonts w:ascii="Arial Narrow"/>
          <w:spacing w:val="-1"/>
        </w:rPr>
        <w:t>Hardeggasse</w:t>
      </w:r>
      <w:proofErr w:type="spellEnd"/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65</w:t>
      </w:r>
    </w:p>
    <w:p w14:paraId="10EA6CB3" w14:textId="77777777" w:rsidR="00063E9C" w:rsidRDefault="00063E9C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C58CD25" w14:textId="77777777" w:rsidR="00063E9C" w:rsidRDefault="00063E9C">
      <w:pPr>
        <w:spacing w:before="3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5C2CE2C" w14:textId="77777777" w:rsidR="00063E9C" w:rsidRDefault="00C933EB">
      <w:pPr>
        <w:ind w:left="2689" w:right="2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Einschreibegebühr</w:t>
      </w:r>
      <w:proofErr w:type="spellEnd"/>
    </w:p>
    <w:p w14:paraId="5D6C3DA2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854CEA" w14:textId="77777777" w:rsidR="00063E9C" w:rsidRDefault="00063E9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E47769" w14:textId="77777777" w:rsidR="00063E9C" w:rsidRDefault="00C933EB">
      <w:pPr>
        <w:pStyle w:val="Textkrper"/>
        <w:spacing w:before="69"/>
        <w:ind w:right="395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Obsorgeberechtigten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verpflichten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Einschreibegebühr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Kindergarten</w:t>
      </w:r>
      <w:r>
        <w:rPr>
          <w:spacing w:val="-6"/>
        </w:rPr>
        <w:t xml:space="preserve"> </w:t>
      </w:r>
      <w:r>
        <w:rPr>
          <w:spacing w:val="-1"/>
        </w:rPr>
        <w:t>Maria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Frieden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proofErr w:type="spellStart"/>
      <w:r>
        <w:t>Höhe</w:t>
      </w:r>
      <w:proofErr w:type="spellEnd"/>
      <w:r>
        <w:rPr>
          <w:spacing w:val="-3"/>
        </w:rPr>
        <w:t xml:space="preserve"> </w:t>
      </w:r>
      <w:r>
        <w:t xml:space="preserve">von </w:t>
      </w:r>
      <w:r>
        <w:rPr>
          <w:rFonts w:cs="Times New Roman"/>
          <w:b/>
          <w:bCs/>
        </w:rPr>
        <w:t>€100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bezahlen</w:t>
      </w:r>
      <w:proofErr w:type="spellEnd"/>
      <w:r>
        <w:rPr>
          <w:spacing w:val="-1"/>
        </w:rPr>
        <w:t>.</w:t>
      </w:r>
    </w:p>
    <w:p w14:paraId="17C5DF26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E6CC7" w14:textId="77777777" w:rsidR="00063E9C" w:rsidRDefault="00C933EB">
      <w:pPr>
        <w:pStyle w:val="Textkrper"/>
        <w:ind w:right="395"/>
        <w:rPr>
          <w:rFonts w:cs="Times New Roman"/>
        </w:rPr>
      </w:pPr>
      <w:proofErr w:type="spellStart"/>
      <w:r>
        <w:rPr>
          <w:spacing w:val="-1"/>
        </w:rPr>
        <w:t>Diese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Gebühr</w:t>
      </w:r>
      <w:proofErr w:type="spellEnd"/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einmalig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Ersteinschreibung</w:t>
      </w:r>
      <w:proofErr w:type="spellEnd"/>
      <w:r>
        <w:rPr>
          <w:spacing w:val="-7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entrichten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1"/>
        </w:rPr>
        <w:t>-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Antreten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Kindergartenplatzes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  <w:spacing w:val="-1"/>
        </w:rPr>
        <w:t>rückvergütet</w:t>
      </w:r>
      <w:proofErr w:type="spellEnd"/>
      <w:r>
        <w:rPr>
          <w:b/>
          <w:spacing w:val="-1"/>
        </w:rPr>
        <w:t>.</w:t>
      </w:r>
    </w:p>
    <w:p w14:paraId="4D6FDC11" w14:textId="77777777" w:rsidR="00063E9C" w:rsidRDefault="00063E9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A66D8" w14:textId="77777777" w:rsidR="00063E9C" w:rsidRDefault="00C933EB">
      <w:pPr>
        <w:pStyle w:val="Textkrper"/>
        <w:ind w:right="224"/>
      </w:pP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unterfertige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Kindergartenvertrag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erst</w:t>
      </w:r>
      <w:r>
        <w:rPr>
          <w:spacing w:val="-6"/>
        </w:rPr>
        <w:t xml:space="preserve"> </w:t>
      </w:r>
      <w:r>
        <w:t>seine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Gültigkeit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Einschreibegebühr</w:t>
      </w:r>
      <w:proofErr w:type="spellEnd"/>
      <w:r>
        <w:rPr>
          <w:spacing w:val="10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folgenden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eingelangt</w:t>
      </w:r>
      <w:proofErr w:type="spellEnd"/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t>:</w:t>
      </w:r>
    </w:p>
    <w:p w14:paraId="4228512C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BEE39F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F0E0B" w14:textId="77777777" w:rsidR="00063E9C" w:rsidRDefault="00C933EB">
      <w:pPr>
        <w:pStyle w:val="Textkrper"/>
        <w:tabs>
          <w:tab w:val="left" w:pos="2192"/>
        </w:tabs>
      </w:pPr>
      <w:r>
        <w:rPr>
          <w:spacing w:val="-1"/>
          <w:w w:val="95"/>
        </w:rPr>
        <w:t>Name: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Vereinigung</w:t>
      </w:r>
      <w:proofErr w:type="spellEnd"/>
      <w:r>
        <w:rPr>
          <w:spacing w:val="-7"/>
        </w:rPr>
        <w:t xml:space="preserve"> </w:t>
      </w:r>
      <w:r>
        <w:t>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Ordensschulen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Österr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Maria</w:t>
      </w:r>
      <w:r>
        <w:rPr>
          <w:spacing w:val="-2"/>
        </w:rPr>
        <w:t xml:space="preserve"> </w:t>
      </w:r>
      <w:r>
        <w:rPr>
          <w:spacing w:val="-1"/>
        </w:rPr>
        <w:t>Frieden</w:t>
      </w:r>
      <w:r>
        <w:rPr>
          <w:spacing w:val="-4"/>
        </w:rPr>
        <w:t xml:space="preserve"> </w:t>
      </w:r>
      <w:r>
        <w:t>SG</w:t>
      </w:r>
    </w:p>
    <w:p w14:paraId="1D3AC08C" w14:textId="77777777" w:rsidR="00063E9C" w:rsidRDefault="00063E9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F97AC5" w14:textId="77777777" w:rsidR="00063E9C" w:rsidRDefault="00C933EB">
      <w:pPr>
        <w:pStyle w:val="berschrift1"/>
        <w:rPr>
          <w:b w:val="0"/>
          <w:bCs w:val="0"/>
        </w:rPr>
      </w:pPr>
      <w:r>
        <w:rPr>
          <w:spacing w:val="-1"/>
        </w:rPr>
        <w:t>AT18</w:t>
      </w:r>
      <w:r>
        <w:t xml:space="preserve"> 1919 0000 0028 1477</w:t>
      </w:r>
    </w:p>
    <w:p w14:paraId="0AE7D573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4563E" w14:textId="77777777" w:rsidR="00063E9C" w:rsidRDefault="00C933EB">
      <w:pPr>
        <w:ind w:left="2192" w:right="30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Im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Zahlungsfeld</w:t>
      </w:r>
      <w:proofErr w:type="spellEnd"/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vermerken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Einschreibegebühr</w:t>
      </w:r>
      <w:proofErr w:type="spellEnd"/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Name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Kindes</w:t>
      </w:r>
      <w:proofErr w:type="spellEnd"/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21/22</w:t>
      </w:r>
    </w:p>
    <w:p w14:paraId="0A9D94F1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7A450" w14:textId="77777777" w:rsidR="00063E9C" w:rsidRDefault="00063E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51764D5" w14:textId="77777777" w:rsidR="00063E9C" w:rsidRDefault="00C933EB">
      <w:pPr>
        <w:pStyle w:val="Textkrper"/>
      </w:pP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genommen</w:t>
      </w:r>
      <w:proofErr w:type="spellEnd"/>
      <w:r>
        <w:rPr>
          <w:spacing w:val="-1"/>
        </w:rPr>
        <w:t>:</w:t>
      </w:r>
    </w:p>
    <w:p w14:paraId="7D841C10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35861A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6669B0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16166" w14:textId="77777777" w:rsidR="00063E9C" w:rsidRDefault="00063E9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E326570" w14:textId="77777777" w:rsidR="00063E9C" w:rsidRDefault="00C933EB">
      <w:pPr>
        <w:tabs>
          <w:tab w:val="left" w:pos="3726"/>
        </w:tabs>
        <w:ind w:left="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……………………..</w:t>
      </w:r>
      <w:r>
        <w:rPr>
          <w:rFonts w:ascii="Times New Roman" w:eastAsia="Times New Roman" w:hAnsi="Times New Roman" w:cs="Times New Roman"/>
          <w:spacing w:val="-1"/>
        </w:rPr>
        <w:tab/>
        <w:t>……………………………………………………………….</w:t>
      </w:r>
    </w:p>
    <w:p w14:paraId="2E6A5C4B" w14:textId="77777777" w:rsidR="00063E9C" w:rsidRDefault="00C933EB">
      <w:pPr>
        <w:tabs>
          <w:tab w:val="left" w:pos="4904"/>
        </w:tabs>
        <w:spacing w:before="1"/>
        <w:ind w:left="148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Datum</w:t>
      </w:r>
      <w:r>
        <w:rPr>
          <w:rFonts w:ascii="Times New Roman"/>
          <w:spacing w:val="-1"/>
        </w:rPr>
        <w:tab/>
      </w:r>
      <w:proofErr w:type="spellStart"/>
      <w:r>
        <w:rPr>
          <w:rFonts w:ascii="Times New Roman"/>
          <w:spacing w:val="-1"/>
        </w:rPr>
        <w:t>Unterschrift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Obsorgeberechtigte/r</w:t>
      </w:r>
    </w:p>
    <w:sectPr w:rsidR="00063E9C">
      <w:type w:val="continuous"/>
      <w:pgSz w:w="11910" w:h="16840"/>
      <w:pgMar w:top="180" w:right="11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E9C"/>
    <w:rsid w:val="00063E9C"/>
    <w:rsid w:val="000B5AFC"/>
    <w:rsid w:val="00C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3AAC"/>
  <w15:docId w15:val="{DAA4C1D6-FE3E-4D3C-AE14-2901337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7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3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MaF KDG / Mag. KAROLYI Lisa, MSc.</cp:lastModifiedBy>
  <cp:revision>2</cp:revision>
  <dcterms:created xsi:type="dcterms:W3CDTF">2022-09-15T13:22:00Z</dcterms:created>
  <dcterms:modified xsi:type="dcterms:W3CDTF">2022-09-15T13:22:00Z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