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B056" w14:textId="6131AF92" w:rsidR="00433C3D" w:rsidRDefault="00433C3D" w:rsidP="00433C3D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 xml:space="preserve">Speiseplan </w:t>
      </w:r>
      <w:r>
        <w:rPr>
          <w:rFonts w:ascii="Arial" w:hAnsi="Arial"/>
          <w:b/>
          <w:sz w:val="40"/>
          <w:szCs w:val="30"/>
        </w:rPr>
        <w:t>29.05 – 02.06.2023</w:t>
      </w:r>
    </w:p>
    <w:p w14:paraId="0649BC5F" w14:textId="77777777" w:rsidR="00433C3D" w:rsidRDefault="00433C3D" w:rsidP="00433C3D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55CC35EB" w14:textId="77777777" w:rsidR="00433C3D" w:rsidRDefault="00433C3D" w:rsidP="00433C3D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433C3D" w:rsidRPr="001D0A77" w14:paraId="67D574E7" w14:textId="77777777" w:rsidTr="001C71AA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163D550F" w14:textId="77777777" w:rsidR="00433C3D" w:rsidRPr="007A29E3" w:rsidRDefault="00433C3D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36E1319A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756FEE5B" w14:textId="5BA080BD" w:rsidR="00433C3D" w:rsidRPr="001747BE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PFINGSTMONTAG – SCHLIESSTAG 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62181ECE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5262A784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M </w:t>
            </w:r>
          </w:p>
          <w:p w14:paraId="2DC15543" w14:textId="77777777" w:rsidR="00433C3D" w:rsidRPr="006C0B64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6CF0AACD" w14:textId="77777777" w:rsidR="00433C3D" w:rsidRDefault="00433C3D" w:rsidP="001C71AA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1BD6A18" wp14:editId="0A9C1AB3">
                  <wp:extent cx="2828925" cy="3686175"/>
                  <wp:effectExtent l="0" t="0" r="9525" b="9525"/>
                  <wp:docPr id="11" name="Grafik 5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5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C3D" w:rsidRPr="001D0A77" w14:paraId="28A07A6B" w14:textId="77777777" w:rsidTr="001C71A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02F2BAA2" w14:textId="77777777" w:rsidR="00433C3D" w:rsidRPr="007A29E3" w:rsidRDefault="00433C3D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34EE7DDE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Kräuternockensuppe</w:t>
            </w:r>
          </w:p>
          <w:p w14:paraId="3C5F7D26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Haschee – Hörnchen mit Bohnensalat</w:t>
            </w:r>
          </w:p>
          <w:p w14:paraId="365100EF" w14:textId="77777777" w:rsidR="00433C3D" w:rsidRPr="00F019D8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Heidelbeerjoghurt </w:t>
            </w:r>
          </w:p>
        </w:tc>
        <w:tc>
          <w:tcPr>
            <w:tcW w:w="635" w:type="pct"/>
          </w:tcPr>
          <w:p w14:paraId="5C9D9A67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L </w:t>
            </w:r>
          </w:p>
          <w:p w14:paraId="2539497F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M </w:t>
            </w:r>
          </w:p>
          <w:p w14:paraId="21C54C14" w14:textId="77777777" w:rsidR="00433C3D" w:rsidRPr="00B56A1C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290464EC" w14:textId="77777777" w:rsidR="00433C3D" w:rsidRPr="001D0A77" w:rsidRDefault="00433C3D" w:rsidP="001C71AA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33C3D" w:rsidRPr="001D0A77" w14:paraId="2FA12ACA" w14:textId="77777777" w:rsidTr="001C71AA">
        <w:trPr>
          <w:trHeight w:val="1096"/>
        </w:trPr>
        <w:tc>
          <w:tcPr>
            <w:tcW w:w="285" w:type="pct"/>
            <w:shd w:val="clear" w:color="auto" w:fill="auto"/>
          </w:tcPr>
          <w:p w14:paraId="2F8515B1" w14:textId="77777777" w:rsidR="00433C3D" w:rsidRPr="007A29E3" w:rsidRDefault="00433C3D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1F9DF155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09400F0B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Spinatstrudel mit Schafskäse und Karotten – Apfel – Salat </w:t>
            </w:r>
          </w:p>
          <w:p w14:paraId="798DBF35" w14:textId="77777777" w:rsidR="00433C3D" w:rsidRPr="007A29E3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Mariellenkuchen </w:t>
            </w:r>
          </w:p>
        </w:tc>
        <w:tc>
          <w:tcPr>
            <w:tcW w:w="635" w:type="pct"/>
          </w:tcPr>
          <w:p w14:paraId="4DED4685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22B7364F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</w:t>
            </w:r>
          </w:p>
          <w:p w14:paraId="69AB2DF1" w14:textId="77777777" w:rsidR="00433C3D" w:rsidRPr="006A3D9B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</w:tc>
        <w:tc>
          <w:tcPr>
            <w:tcW w:w="1737" w:type="pct"/>
            <w:vMerge/>
          </w:tcPr>
          <w:p w14:paraId="670E6E0F" w14:textId="77777777" w:rsidR="00433C3D" w:rsidRDefault="00433C3D" w:rsidP="001C71AA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433C3D" w:rsidRPr="00A845DA" w14:paraId="129EDE4A" w14:textId="77777777" w:rsidTr="001C71AA">
        <w:trPr>
          <w:trHeight w:val="1134"/>
        </w:trPr>
        <w:tc>
          <w:tcPr>
            <w:tcW w:w="285" w:type="pct"/>
            <w:shd w:val="clear" w:color="auto" w:fill="auto"/>
          </w:tcPr>
          <w:p w14:paraId="54F34C17" w14:textId="77777777" w:rsidR="00433C3D" w:rsidRPr="007A29E3" w:rsidRDefault="00433C3D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14BAFDDA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Wiener Suppentopf</w:t>
            </w:r>
          </w:p>
          <w:p w14:paraId="64A95275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Topfen – Grießauflauf auf Fruchtspiegel </w:t>
            </w:r>
          </w:p>
          <w:p w14:paraId="4ECD5088" w14:textId="77777777" w:rsidR="00433C3D" w:rsidRPr="001747BE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Brot mit Aufstrich </w:t>
            </w:r>
          </w:p>
        </w:tc>
        <w:tc>
          <w:tcPr>
            <w:tcW w:w="635" w:type="pct"/>
          </w:tcPr>
          <w:p w14:paraId="35975F2D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L </w:t>
            </w:r>
          </w:p>
          <w:p w14:paraId="0B2B1F29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C G </w:t>
            </w:r>
          </w:p>
          <w:p w14:paraId="10572B42" w14:textId="77777777" w:rsidR="00433C3D" w:rsidRPr="00137B59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G</w:t>
            </w:r>
          </w:p>
        </w:tc>
        <w:tc>
          <w:tcPr>
            <w:tcW w:w="1737" w:type="pct"/>
            <w:vMerge/>
          </w:tcPr>
          <w:p w14:paraId="7B2341C3" w14:textId="77777777" w:rsidR="00433C3D" w:rsidRPr="00275864" w:rsidRDefault="00433C3D" w:rsidP="001C71AA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433C3D" w:rsidRPr="001D0A77" w14:paraId="434B2224" w14:textId="77777777" w:rsidTr="001C71AA">
        <w:trPr>
          <w:trHeight w:val="1134"/>
        </w:trPr>
        <w:tc>
          <w:tcPr>
            <w:tcW w:w="285" w:type="pct"/>
            <w:shd w:val="clear" w:color="auto" w:fill="auto"/>
          </w:tcPr>
          <w:p w14:paraId="73C26784" w14:textId="77777777" w:rsidR="00433C3D" w:rsidRPr="007A29E3" w:rsidRDefault="00433C3D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040A1A5C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Schnittlauchschöberlsuppe</w:t>
            </w:r>
            <w:proofErr w:type="spellEnd"/>
          </w:p>
          <w:p w14:paraId="12A1E203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Gebackener Fisch mit Gemüsereis und Salat </w:t>
            </w:r>
          </w:p>
          <w:p w14:paraId="67685578" w14:textId="77777777" w:rsidR="00433C3D" w:rsidRPr="006918A2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Obstsalat </w:t>
            </w:r>
          </w:p>
        </w:tc>
        <w:tc>
          <w:tcPr>
            <w:tcW w:w="635" w:type="pct"/>
          </w:tcPr>
          <w:p w14:paraId="28A3C844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C</w:t>
            </w:r>
          </w:p>
          <w:p w14:paraId="2E46B338" w14:textId="77777777" w:rsidR="00433C3D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D M </w:t>
            </w:r>
          </w:p>
          <w:p w14:paraId="69562F00" w14:textId="77777777" w:rsidR="00433C3D" w:rsidRPr="00137B59" w:rsidRDefault="00433C3D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2A561407" w14:textId="77777777" w:rsidR="00433C3D" w:rsidRDefault="00433C3D" w:rsidP="001C71AA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4699180" w14:textId="77777777" w:rsidR="00433C3D" w:rsidRPr="00F73B26" w:rsidRDefault="00433C3D" w:rsidP="00433C3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50FFADD8" w14:textId="77777777" w:rsidR="00433C3D" w:rsidRDefault="00433C3D" w:rsidP="00433C3D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11</w:t>
      </w:r>
    </w:p>
    <w:p w14:paraId="7BBD2935" w14:textId="77777777" w:rsidR="00433C3D" w:rsidRDefault="00433C3D" w:rsidP="00433C3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22E2CC1E" w14:textId="77777777" w:rsidR="00433C3D" w:rsidRPr="003962F6" w:rsidRDefault="00433C3D" w:rsidP="00433C3D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3962F6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6E18E54A" w14:textId="77777777" w:rsidR="00A055CD" w:rsidRDefault="00A055CD"/>
    <w:sectPr w:rsidR="00A055CD" w:rsidSect="00433C3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3D"/>
    <w:rsid w:val="00433C3D"/>
    <w:rsid w:val="00A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C539"/>
  <w15:chartTrackingRefBased/>
  <w15:docId w15:val="{DDC1496A-25B2-46CE-B0AF-BE2BF295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C3D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 KDG / Mag. KAROLYI Lisa, MSc.</dc:creator>
  <cp:keywords/>
  <dc:description/>
  <cp:lastModifiedBy>MaF KDG / Mag. KAROLYI Lisa, MSc.</cp:lastModifiedBy>
  <cp:revision>1</cp:revision>
  <dcterms:created xsi:type="dcterms:W3CDTF">2023-04-05T08:24:00Z</dcterms:created>
  <dcterms:modified xsi:type="dcterms:W3CDTF">2023-04-05T08:25:00Z</dcterms:modified>
</cp:coreProperties>
</file>